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3787" w14:textId="77777777" w:rsidR="00823025" w:rsidRPr="004400B3" w:rsidRDefault="00465EE3" w:rsidP="00465EE3">
      <w:pPr>
        <w:jc w:val="center"/>
        <w:rPr>
          <w:rFonts w:ascii="Baskerville" w:hAnsi="Baskerville"/>
          <w:sz w:val="28"/>
          <w:szCs w:val="28"/>
        </w:rPr>
      </w:pPr>
      <w:r w:rsidRPr="004400B3">
        <w:rPr>
          <w:rFonts w:ascii="Baskerville" w:hAnsi="Baskerville"/>
          <w:sz w:val="28"/>
          <w:szCs w:val="28"/>
        </w:rPr>
        <w:t>Logan Tyler Wigglesworth</w:t>
      </w:r>
    </w:p>
    <w:p w14:paraId="1684424A" w14:textId="5F953531" w:rsidR="005F2643" w:rsidRDefault="00BD4EE2" w:rsidP="00465EE3">
      <w:pPr>
        <w:jc w:val="center"/>
        <w:rPr>
          <w:rFonts w:ascii="Baskerville" w:hAnsi="Baskerville"/>
        </w:rPr>
      </w:pPr>
      <w:r>
        <w:rPr>
          <w:rFonts w:ascii="Baskerville" w:hAnsi="Baskerville"/>
        </w:rPr>
        <w:t>Auburn University</w:t>
      </w:r>
    </w:p>
    <w:p w14:paraId="048AC650" w14:textId="77777777" w:rsidR="004400B3" w:rsidRPr="004400B3" w:rsidRDefault="004400B3" w:rsidP="00465EE3">
      <w:pPr>
        <w:jc w:val="center"/>
        <w:rPr>
          <w:rFonts w:ascii="Baskerville" w:hAnsi="Baskerville"/>
        </w:rPr>
      </w:pPr>
    </w:p>
    <w:p w14:paraId="222BA269" w14:textId="77777777" w:rsidR="005F2643" w:rsidRPr="004400B3" w:rsidRDefault="005F2643" w:rsidP="00465EE3">
      <w:pPr>
        <w:jc w:val="center"/>
        <w:rPr>
          <w:rFonts w:ascii="Baskerville" w:hAnsi="Baskerville"/>
        </w:rPr>
      </w:pPr>
    </w:p>
    <w:p w14:paraId="1314981A" w14:textId="74F955ED" w:rsidR="00B164C3" w:rsidRPr="005F2643" w:rsidRDefault="000F1835" w:rsidP="000F1835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Contact</w:t>
      </w:r>
    </w:p>
    <w:p w14:paraId="05A8990F" w14:textId="77777777" w:rsidR="00BD4EE2" w:rsidRPr="00BD4EE2" w:rsidRDefault="00BD4EE2" w:rsidP="001A78C1">
      <w:pPr>
        <w:rPr>
          <w:rFonts w:ascii="Baskerville" w:hAnsi="Baskerville"/>
        </w:rPr>
      </w:pPr>
      <w:r w:rsidRPr="00BD4EE2">
        <w:rPr>
          <w:rFonts w:ascii="Baskerville" w:hAnsi="Baskerville"/>
        </w:rPr>
        <w:t>Department of Philosophy</w:t>
      </w:r>
      <w:r w:rsidRPr="00BD4EE2">
        <w:rPr>
          <w:rFonts w:ascii="Baskerville" w:hAnsi="Baskerville"/>
        </w:rPr>
        <w:br/>
        <w:t xml:space="preserve">6080 Haley Center </w:t>
      </w:r>
      <w:r w:rsidRPr="00BD4EE2">
        <w:rPr>
          <w:rFonts w:ascii="Baskerville" w:hAnsi="Baskerville"/>
        </w:rPr>
        <w:br/>
        <w:t>Auburn, AL 36849</w:t>
      </w:r>
    </w:p>
    <w:p w14:paraId="679EBE4C" w14:textId="18DD879F" w:rsidR="00B029ED" w:rsidRPr="005F2643" w:rsidRDefault="00B029ED" w:rsidP="001A78C1">
      <w:pPr>
        <w:rPr>
          <w:rFonts w:ascii="Baskerville" w:hAnsi="Baskerville"/>
        </w:rPr>
      </w:pPr>
      <w:r w:rsidRPr="005F2643">
        <w:rPr>
          <w:rFonts w:ascii="Baskerville" w:hAnsi="Baskerville"/>
        </w:rPr>
        <w:t>https://www.loganwigglesworth.com/</w:t>
      </w:r>
    </w:p>
    <w:p w14:paraId="4DAEFA52" w14:textId="6F7D6921" w:rsidR="001A78C1" w:rsidRPr="001A78C1" w:rsidRDefault="00BD4EE2" w:rsidP="000F1835">
      <w:pPr>
        <w:rPr>
          <w:rFonts w:ascii="Baskerville" w:hAnsi="Baskerville"/>
        </w:rPr>
      </w:pPr>
      <w:r>
        <w:rPr>
          <w:rFonts w:ascii="Baskerville" w:hAnsi="Baskerville"/>
        </w:rPr>
        <w:t>low0007@auburn.edu</w:t>
      </w:r>
    </w:p>
    <w:p w14:paraId="41C1D5A1" w14:textId="77777777" w:rsidR="00F17403" w:rsidRPr="005F2643" w:rsidRDefault="00F17403" w:rsidP="00B164C3">
      <w:pPr>
        <w:rPr>
          <w:rFonts w:ascii="Baskerville" w:hAnsi="Baskerville"/>
        </w:rPr>
      </w:pPr>
    </w:p>
    <w:p w14:paraId="512D1211" w14:textId="491B0512" w:rsidR="00294C8A" w:rsidRPr="005F2643" w:rsidRDefault="00294C8A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Areas of Specialization</w:t>
      </w:r>
    </w:p>
    <w:p w14:paraId="2C9E56C9" w14:textId="44EDC21D" w:rsidR="00294C8A" w:rsidRPr="005F2643" w:rsidRDefault="00974912" w:rsidP="00B164C3">
      <w:pPr>
        <w:rPr>
          <w:rFonts w:ascii="Baskerville" w:hAnsi="Baskerville"/>
        </w:rPr>
      </w:pPr>
      <w:r>
        <w:rPr>
          <w:rFonts w:ascii="Baskerville" w:hAnsi="Baskerville"/>
        </w:rPr>
        <w:t>Ethics</w:t>
      </w:r>
      <w:r w:rsidR="00CF3C71" w:rsidRPr="005F2643">
        <w:rPr>
          <w:rFonts w:ascii="Baskerville" w:hAnsi="Baskerville"/>
        </w:rPr>
        <w:t xml:space="preserve">, </w:t>
      </w:r>
      <w:r w:rsidR="00227CCB" w:rsidRPr="005F2643">
        <w:rPr>
          <w:rFonts w:ascii="Baskerville" w:hAnsi="Baskerville"/>
        </w:rPr>
        <w:t xml:space="preserve">Aesthetics, </w:t>
      </w:r>
      <w:r w:rsidR="000B6836">
        <w:rPr>
          <w:rFonts w:ascii="Baskerville" w:hAnsi="Baskerville"/>
        </w:rPr>
        <w:t>Moral Psychology</w:t>
      </w:r>
    </w:p>
    <w:p w14:paraId="3EA761BE" w14:textId="77777777" w:rsidR="00EC04EE" w:rsidRPr="005F2643" w:rsidRDefault="00EC04EE" w:rsidP="00B164C3">
      <w:pPr>
        <w:rPr>
          <w:rFonts w:ascii="Baskerville" w:hAnsi="Baskerville"/>
        </w:rPr>
      </w:pPr>
    </w:p>
    <w:p w14:paraId="6B006D40" w14:textId="70E2629C" w:rsidR="00EC04EE" w:rsidRPr="005F2643" w:rsidRDefault="00EC04EE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Areas of Competence</w:t>
      </w:r>
    </w:p>
    <w:p w14:paraId="0A6C1EB3" w14:textId="1C648A07" w:rsidR="00EC04EE" w:rsidRDefault="005F21BF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>Philosophy of</w:t>
      </w:r>
      <w:r w:rsidR="000F1835" w:rsidRPr="005F2643">
        <w:rPr>
          <w:rFonts w:ascii="Baskerville" w:hAnsi="Baskerville"/>
        </w:rPr>
        <w:t xml:space="preserve"> </w:t>
      </w:r>
      <w:r w:rsidR="00CF3C71" w:rsidRPr="005F2643">
        <w:rPr>
          <w:rFonts w:ascii="Baskerville" w:hAnsi="Baskerville"/>
        </w:rPr>
        <w:t xml:space="preserve">Mind, Philosophy of Religion, </w:t>
      </w:r>
      <w:r w:rsidR="000B6836" w:rsidRPr="005F2643">
        <w:rPr>
          <w:rFonts w:ascii="Baskerville" w:hAnsi="Baskerville"/>
        </w:rPr>
        <w:t>Metaethics</w:t>
      </w:r>
    </w:p>
    <w:p w14:paraId="7C10FAA1" w14:textId="77777777" w:rsidR="0056124C" w:rsidRDefault="0056124C" w:rsidP="00B164C3">
      <w:pPr>
        <w:rPr>
          <w:rFonts w:ascii="Baskerville" w:hAnsi="Baskerville"/>
        </w:rPr>
      </w:pPr>
    </w:p>
    <w:p w14:paraId="74276C94" w14:textId="30DE8D9B" w:rsidR="0056124C" w:rsidRPr="0056124C" w:rsidRDefault="0056124C" w:rsidP="00B164C3">
      <w:pPr>
        <w:rPr>
          <w:rFonts w:ascii="Baskerville" w:hAnsi="Baskerville"/>
          <w:b/>
          <w:bCs/>
        </w:rPr>
      </w:pPr>
      <w:r w:rsidRPr="0056124C">
        <w:rPr>
          <w:rFonts w:ascii="Baskerville" w:hAnsi="Baskerville"/>
          <w:b/>
          <w:bCs/>
        </w:rPr>
        <w:t>Employment</w:t>
      </w:r>
    </w:p>
    <w:p w14:paraId="31E19DA4" w14:textId="6D59852B" w:rsidR="0056124C" w:rsidRDefault="0056124C" w:rsidP="00B164C3">
      <w:pPr>
        <w:rPr>
          <w:rFonts w:ascii="Baskerville" w:hAnsi="Baskerville"/>
        </w:rPr>
      </w:pPr>
      <w:r>
        <w:rPr>
          <w:rFonts w:ascii="Baskerville" w:hAnsi="Baskerville"/>
        </w:rPr>
        <w:t>2024-</w:t>
      </w:r>
      <w:r w:rsidR="00BD4EE2">
        <w:rPr>
          <w:rFonts w:ascii="Baskerville" w:hAnsi="Baskerville"/>
        </w:rPr>
        <w:t>2025</w:t>
      </w:r>
      <w:r>
        <w:rPr>
          <w:rFonts w:ascii="Baskerville" w:hAnsi="Baskerville"/>
        </w:rPr>
        <w:t xml:space="preserve"> </w:t>
      </w:r>
      <w:r w:rsidR="00BD4EE2">
        <w:rPr>
          <w:rFonts w:ascii="Baskerville" w:hAnsi="Baskerville"/>
        </w:rPr>
        <w:tab/>
      </w:r>
      <w:r>
        <w:rPr>
          <w:rFonts w:ascii="Baskerville" w:hAnsi="Baskerville"/>
        </w:rPr>
        <w:t>Visiting Assistant Professor of Philosophy, Hope College</w:t>
      </w:r>
    </w:p>
    <w:p w14:paraId="67F77769" w14:textId="7EA83DAE" w:rsidR="00BD4EE2" w:rsidRPr="005F2643" w:rsidRDefault="00BD4EE2" w:rsidP="00B164C3">
      <w:pPr>
        <w:rPr>
          <w:rFonts w:ascii="Baskerville" w:hAnsi="Baskerville"/>
        </w:rPr>
      </w:pPr>
      <w:r>
        <w:rPr>
          <w:rFonts w:ascii="Baskerville" w:hAnsi="Baskerville"/>
        </w:rPr>
        <w:t>2025-present</w:t>
      </w:r>
      <w:r>
        <w:rPr>
          <w:rFonts w:ascii="Baskerville" w:hAnsi="Baskerville"/>
        </w:rPr>
        <w:tab/>
        <w:t>Postdoctoral Teaching Fellow</w:t>
      </w:r>
      <w:r w:rsidR="00213328">
        <w:rPr>
          <w:rFonts w:ascii="Baskerville" w:hAnsi="Baskerville"/>
        </w:rPr>
        <w:t>, Auburn University</w:t>
      </w:r>
    </w:p>
    <w:p w14:paraId="51742F4A" w14:textId="77777777" w:rsidR="00294C8A" w:rsidRPr="005F2643" w:rsidRDefault="00294C8A" w:rsidP="00B164C3">
      <w:pPr>
        <w:rPr>
          <w:rFonts w:ascii="Baskerville" w:hAnsi="Baskerville"/>
          <w:b/>
        </w:rPr>
      </w:pPr>
    </w:p>
    <w:p w14:paraId="442D539C" w14:textId="7EDF869C" w:rsidR="00F17403" w:rsidRPr="005F2643" w:rsidRDefault="00F17403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Education</w:t>
      </w:r>
    </w:p>
    <w:p w14:paraId="603C11CB" w14:textId="6040A5F8" w:rsidR="007B0417" w:rsidRPr="005F2643" w:rsidRDefault="007B0417" w:rsidP="00B164C3">
      <w:pPr>
        <w:rPr>
          <w:rFonts w:ascii="Baskerville" w:hAnsi="Baskerville"/>
          <w:bCs/>
        </w:rPr>
      </w:pPr>
      <w:r w:rsidRPr="005F2643">
        <w:rPr>
          <w:rFonts w:ascii="Baskerville" w:hAnsi="Baskerville"/>
          <w:bCs/>
        </w:rPr>
        <w:t>202</w:t>
      </w:r>
      <w:r w:rsidR="00966E38">
        <w:rPr>
          <w:rFonts w:ascii="Baskerville" w:hAnsi="Baskerville"/>
          <w:bCs/>
        </w:rPr>
        <w:t>4</w:t>
      </w:r>
      <w:r w:rsidRPr="005F2643">
        <w:rPr>
          <w:rFonts w:ascii="Baskerville" w:hAnsi="Baskerville"/>
          <w:bCs/>
        </w:rPr>
        <w:tab/>
        <w:t>PhD in Philosophy Rice University</w:t>
      </w:r>
      <w:r w:rsidR="00952B99" w:rsidRPr="005F2643">
        <w:rPr>
          <w:rFonts w:ascii="Baskerville" w:hAnsi="Baskerville"/>
          <w:bCs/>
        </w:rPr>
        <w:t xml:space="preserve"> </w:t>
      </w:r>
      <w:r w:rsidR="009B12BA">
        <w:rPr>
          <w:rFonts w:ascii="Baskerville" w:hAnsi="Baskerville"/>
          <w:bCs/>
        </w:rPr>
        <w:t>(defended August</w:t>
      </w:r>
      <w:r w:rsidR="00F6551D">
        <w:rPr>
          <w:rFonts w:ascii="Baskerville" w:hAnsi="Baskerville"/>
          <w:bCs/>
        </w:rPr>
        <w:t xml:space="preserve"> 2023</w:t>
      </w:r>
      <w:r w:rsidR="009B12BA">
        <w:rPr>
          <w:rFonts w:ascii="Baskerville" w:hAnsi="Baskerville"/>
          <w:bCs/>
        </w:rPr>
        <w:t>)</w:t>
      </w:r>
    </w:p>
    <w:p w14:paraId="6C483734" w14:textId="779AB519" w:rsidR="007B0417" w:rsidRPr="007C65E2" w:rsidRDefault="007B0417" w:rsidP="007C65E2">
      <w:pPr>
        <w:ind w:left="720"/>
        <w:rPr>
          <w:rFonts w:ascii="Baskerville" w:hAnsi="Baskerville"/>
          <w:bCs/>
        </w:rPr>
      </w:pPr>
      <w:r w:rsidRPr="005F2643">
        <w:rPr>
          <w:rFonts w:ascii="Baskerville" w:hAnsi="Baskerville"/>
          <w:bCs/>
        </w:rPr>
        <w:t xml:space="preserve">Thesis: </w:t>
      </w:r>
      <w:r w:rsidRPr="005F2643">
        <w:rPr>
          <w:rFonts w:ascii="Baskerville" w:hAnsi="Baskerville"/>
          <w:bCs/>
          <w:i/>
          <w:iCs/>
        </w:rPr>
        <w:t>The Understanding of Value and the Value of Understanding</w:t>
      </w:r>
    </w:p>
    <w:p w14:paraId="01D7C2EF" w14:textId="136BFE29" w:rsidR="007B0417" w:rsidRPr="005F2643" w:rsidRDefault="007B0417" w:rsidP="007B0417">
      <w:pPr>
        <w:ind w:left="720"/>
        <w:rPr>
          <w:rFonts w:ascii="Baskerville" w:hAnsi="Baskerville"/>
          <w:bCs/>
        </w:rPr>
      </w:pPr>
      <w:r w:rsidRPr="005F2643">
        <w:rPr>
          <w:rFonts w:ascii="Baskerville" w:hAnsi="Baskerville"/>
          <w:bCs/>
        </w:rPr>
        <w:t>Committee: Uriah Kriegel (</w:t>
      </w:r>
      <w:r w:rsidR="000F1835" w:rsidRPr="005F2643">
        <w:rPr>
          <w:rFonts w:ascii="Baskerville" w:hAnsi="Baskerville"/>
          <w:bCs/>
        </w:rPr>
        <w:t>co-</w:t>
      </w:r>
      <w:r w:rsidRPr="005F2643">
        <w:rPr>
          <w:rFonts w:ascii="Baskerville" w:hAnsi="Baskerville"/>
          <w:bCs/>
        </w:rPr>
        <w:t>chair), Vida Yao</w:t>
      </w:r>
      <w:r w:rsidR="000F1835" w:rsidRPr="005F2643">
        <w:rPr>
          <w:rFonts w:ascii="Baskerville" w:hAnsi="Baskerville"/>
          <w:bCs/>
        </w:rPr>
        <w:t xml:space="preserve"> (co-chair)</w:t>
      </w:r>
      <w:r w:rsidRPr="005F2643">
        <w:rPr>
          <w:rFonts w:ascii="Baskerville" w:hAnsi="Baskerville"/>
          <w:bCs/>
        </w:rPr>
        <w:t>, George Sher, Bryan Denny (Department of Psychology)</w:t>
      </w:r>
    </w:p>
    <w:p w14:paraId="19ED6483" w14:textId="77777777" w:rsidR="00B164C3" w:rsidRPr="005F2643" w:rsidRDefault="00F17403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2017 </w:t>
      </w:r>
      <w:r w:rsidRPr="005F2643">
        <w:rPr>
          <w:rFonts w:ascii="Baskerville" w:hAnsi="Baskerville"/>
        </w:rPr>
        <w:tab/>
        <w:t>M.A. Philosophy University of Houston</w:t>
      </w:r>
    </w:p>
    <w:p w14:paraId="4335AB17" w14:textId="7C3687E0" w:rsidR="00F17403" w:rsidRDefault="00F17403" w:rsidP="00B164C3">
      <w:pPr>
        <w:rPr>
          <w:rFonts w:ascii="Baskerville" w:hAnsi="Baskerville"/>
        </w:rPr>
      </w:pPr>
      <w:proofErr w:type="gramStart"/>
      <w:r w:rsidRPr="005F2643">
        <w:rPr>
          <w:rFonts w:ascii="Baskerville" w:hAnsi="Baskerville"/>
        </w:rPr>
        <w:t xml:space="preserve">2012  </w:t>
      </w:r>
      <w:r w:rsidRPr="005F2643">
        <w:rPr>
          <w:rFonts w:ascii="Baskerville" w:hAnsi="Baskerville"/>
        </w:rPr>
        <w:tab/>
      </w:r>
      <w:proofErr w:type="gramEnd"/>
      <w:r w:rsidRPr="005F2643">
        <w:rPr>
          <w:rFonts w:ascii="Baskerville" w:hAnsi="Baskerville"/>
        </w:rPr>
        <w:t>B.B.A. Finance Texas A&amp;M University</w:t>
      </w:r>
    </w:p>
    <w:p w14:paraId="3612E6F2" w14:textId="77777777" w:rsidR="0056124C" w:rsidRDefault="0056124C" w:rsidP="00B164C3">
      <w:pPr>
        <w:rPr>
          <w:rFonts w:ascii="Baskerville" w:hAnsi="Baskerville"/>
        </w:rPr>
      </w:pPr>
    </w:p>
    <w:p w14:paraId="4994D58B" w14:textId="41AD742F" w:rsidR="0056124C" w:rsidRDefault="0056124C" w:rsidP="00B164C3">
      <w:pPr>
        <w:rPr>
          <w:rFonts w:ascii="Baskerville" w:hAnsi="Baskerville"/>
          <w:b/>
          <w:bCs/>
        </w:rPr>
      </w:pPr>
      <w:r w:rsidRPr="0056124C">
        <w:rPr>
          <w:rFonts w:ascii="Baskerville" w:hAnsi="Baskerville"/>
          <w:b/>
          <w:bCs/>
        </w:rPr>
        <w:t>Publications</w:t>
      </w:r>
    </w:p>
    <w:p w14:paraId="114C07C7" w14:textId="6041FE03" w:rsidR="00227CCB" w:rsidRPr="00227CCB" w:rsidRDefault="00B1051A" w:rsidP="00FC7673">
      <w:pPr>
        <w:ind w:left="720" w:hanging="720"/>
        <w:rPr>
          <w:rFonts w:ascii="Baskerville" w:hAnsi="Baskerville"/>
          <w:i/>
          <w:iCs/>
        </w:rPr>
      </w:pPr>
      <w:r>
        <w:rPr>
          <w:rFonts w:ascii="Baskerville" w:hAnsi="Baskerville"/>
        </w:rPr>
        <w:t>202</w:t>
      </w:r>
      <w:r w:rsidR="00D72771">
        <w:rPr>
          <w:rFonts w:ascii="Baskerville" w:hAnsi="Baskerville"/>
        </w:rPr>
        <w:t>5</w:t>
      </w:r>
      <w:r>
        <w:rPr>
          <w:rFonts w:ascii="Baskerville" w:hAnsi="Baskerville"/>
        </w:rPr>
        <w:t xml:space="preserve"> </w:t>
      </w:r>
      <w:r>
        <w:rPr>
          <w:rFonts w:ascii="Baskerville" w:hAnsi="Baskerville"/>
        </w:rPr>
        <w:tab/>
      </w:r>
      <w:r w:rsidR="0056124C">
        <w:rPr>
          <w:rFonts w:ascii="Baskerville" w:hAnsi="Baskerville"/>
        </w:rPr>
        <w:t xml:space="preserve">“The Role of Affect in Moral Grasp and Understanding” </w:t>
      </w:r>
      <w:r w:rsidR="0056124C" w:rsidRPr="008E5354">
        <w:rPr>
          <w:rFonts w:ascii="Baskerville" w:hAnsi="Baskerville"/>
          <w:i/>
          <w:iCs/>
        </w:rPr>
        <w:t>Ethical Theory and Moral Practice</w:t>
      </w:r>
    </w:p>
    <w:p w14:paraId="5307A618" w14:textId="677BBB29" w:rsidR="00D60DB5" w:rsidRPr="005F2643" w:rsidRDefault="00D60DB5" w:rsidP="00B164C3">
      <w:pPr>
        <w:rPr>
          <w:rFonts w:ascii="Baskerville" w:hAnsi="Baskerville"/>
        </w:rPr>
      </w:pPr>
    </w:p>
    <w:p w14:paraId="0A21A79A" w14:textId="23A81F4C" w:rsidR="000F1835" w:rsidRPr="005F2643" w:rsidRDefault="000F1835" w:rsidP="00B164C3">
      <w:pPr>
        <w:rPr>
          <w:rFonts w:ascii="Baskerville" w:hAnsi="Baskerville"/>
          <w:b/>
          <w:bCs/>
        </w:rPr>
      </w:pPr>
      <w:r w:rsidRPr="005F2643">
        <w:rPr>
          <w:rFonts w:ascii="Baskerville" w:hAnsi="Baskerville"/>
          <w:b/>
          <w:bCs/>
        </w:rPr>
        <w:t>Papers</w:t>
      </w:r>
      <w:r w:rsidR="003731B7">
        <w:rPr>
          <w:rFonts w:ascii="Baskerville" w:hAnsi="Baskerville"/>
          <w:b/>
          <w:bCs/>
        </w:rPr>
        <w:t xml:space="preserve"> Under Review</w:t>
      </w:r>
    </w:p>
    <w:p w14:paraId="0045B9F9" w14:textId="73D79190" w:rsidR="00DD638A" w:rsidRDefault="00DD638A" w:rsidP="000F1835">
      <w:pPr>
        <w:rPr>
          <w:rFonts w:ascii="Baskerville" w:hAnsi="Baskerville"/>
        </w:rPr>
      </w:pPr>
      <w:r>
        <w:rPr>
          <w:rFonts w:ascii="Baskerville" w:hAnsi="Baskerville"/>
        </w:rPr>
        <w:t>“</w:t>
      </w:r>
      <w:r w:rsidRPr="00DD638A">
        <w:rPr>
          <w:rFonts w:ascii="Baskerville" w:hAnsi="Baskerville"/>
        </w:rPr>
        <w:t xml:space="preserve">Mirrors of the Soul: </w:t>
      </w:r>
      <w:r w:rsidR="0056124C">
        <w:rPr>
          <w:rFonts w:ascii="Baskerville" w:hAnsi="Baskerville"/>
        </w:rPr>
        <w:t>Art</w:t>
      </w:r>
      <w:r w:rsidRPr="00DD638A">
        <w:rPr>
          <w:rFonts w:ascii="Baskerville" w:hAnsi="Baskerville"/>
        </w:rPr>
        <w:t>, Tragedy, and Self-Understanding</w:t>
      </w:r>
      <w:r>
        <w:rPr>
          <w:rFonts w:ascii="Baskerville" w:hAnsi="Baskerville"/>
        </w:rPr>
        <w:t>”</w:t>
      </w:r>
    </w:p>
    <w:p w14:paraId="4C0B03BA" w14:textId="008BE044" w:rsidR="00BD4EE2" w:rsidRPr="0038387A" w:rsidRDefault="00BD4EE2" w:rsidP="000F1835">
      <w:pPr>
        <w:rPr>
          <w:rFonts w:ascii="Baskerville" w:hAnsi="Baskerville"/>
          <w:i/>
          <w:iCs/>
        </w:rPr>
      </w:pPr>
      <w:r>
        <w:rPr>
          <w:rFonts w:ascii="Baskerville" w:hAnsi="Baskerville"/>
        </w:rPr>
        <w:t>“Consciousness, Grasp, and Creativity”</w:t>
      </w:r>
    </w:p>
    <w:p w14:paraId="54BC6E16" w14:textId="77777777" w:rsidR="0056124C" w:rsidRDefault="0056124C" w:rsidP="000F1835">
      <w:pPr>
        <w:rPr>
          <w:rFonts w:ascii="Baskerville" w:hAnsi="Baskerville"/>
          <w:i/>
          <w:iCs/>
        </w:rPr>
      </w:pPr>
    </w:p>
    <w:p w14:paraId="737822BF" w14:textId="77777777" w:rsidR="0056124C" w:rsidRPr="005F2643" w:rsidRDefault="0056124C" w:rsidP="0056124C">
      <w:pPr>
        <w:rPr>
          <w:rFonts w:ascii="Baskerville" w:hAnsi="Baskerville"/>
          <w:b/>
          <w:bCs/>
        </w:rPr>
      </w:pPr>
      <w:r w:rsidRPr="005F2643">
        <w:rPr>
          <w:rFonts w:ascii="Baskerville" w:hAnsi="Baskerville"/>
          <w:b/>
          <w:bCs/>
        </w:rPr>
        <w:t>Grants and Fellowships</w:t>
      </w:r>
    </w:p>
    <w:p w14:paraId="62D9FF6E" w14:textId="77777777" w:rsidR="0056124C" w:rsidRPr="005F2643" w:rsidRDefault="0056124C" w:rsidP="0056124C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2022 </w:t>
      </w:r>
      <w:r w:rsidRPr="005F2643">
        <w:rPr>
          <w:rFonts w:ascii="Baskerville" w:hAnsi="Baskerville"/>
        </w:rPr>
        <w:tab/>
        <w:t>PLATO Educational Grant</w:t>
      </w:r>
    </w:p>
    <w:p w14:paraId="60291D83" w14:textId="77777777" w:rsidR="0056124C" w:rsidRDefault="0056124C" w:rsidP="0056124C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2021 </w:t>
      </w:r>
      <w:r w:rsidRPr="005F2643">
        <w:rPr>
          <w:rFonts w:ascii="Baskerville" w:hAnsi="Baskerville"/>
        </w:rPr>
        <w:tab/>
        <w:t>PLATO Educational Grant</w:t>
      </w:r>
    </w:p>
    <w:p w14:paraId="0C09EA8F" w14:textId="3662C2F6" w:rsidR="0056124C" w:rsidRPr="0056124C" w:rsidRDefault="0056124C" w:rsidP="000F1835">
      <w:pPr>
        <w:rPr>
          <w:rFonts w:ascii="Baskerville" w:hAnsi="Baskerville"/>
        </w:rPr>
      </w:pPr>
      <w:r w:rsidRPr="005F2643">
        <w:rPr>
          <w:rFonts w:ascii="Baskerville" w:hAnsi="Baskerville"/>
        </w:rPr>
        <w:t>2020</w:t>
      </w:r>
      <w:r w:rsidRPr="005F2643">
        <w:rPr>
          <w:rFonts w:ascii="Baskerville" w:hAnsi="Baskerville"/>
        </w:rPr>
        <w:tab/>
        <w:t>Rich Family Endowment Grant</w:t>
      </w:r>
    </w:p>
    <w:p w14:paraId="6CC7B1D9" w14:textId="77777777" w:rsidR="000F1835" w:rsidRPr="005F2643" w:rsidRDefault="000F1835" w:rsidP="00B164C3">
      <w:pPr>
        <w:rPr>
          <w:rFonts w:ascii="Baskerville" w:hAnsi="Baskerville"/>
        </w:rPr>
      </w:pPr>
    </w:p>
    <w:p w14:paraId="1E484E3A" w14:textId="7CE312F2" w:rsidR="00C66EFC" w:rsidRDefault="00C66EFC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Presentations</w:t>
      </w:r>
    </w:p>
    <w:p w14:paraId="5D6CE376" w14:textId="5E48AFD2" w:rsidR="00BD4EE2" w:rsidRPr="00BD4EE2" w:rsidRDefault="00BD4EE2" w:rsidP="00BD4EE2">
      <w:pPr>
        <w:rPr>
          <w:rFonts w:ascii="Baskerville" w:hAnsi="Baskerville"/>
          <w:bCs/>
        </w:rPr>
      </w:pPr>
      <w:r w:rsidRPr="00BD4EE2">
        <w:rPr>
          <w:rFonts w:ascii="Baskerville" w:hAnsi="Baskerville"/>
          <w:bCs/>
        </w:rPr>
        <w:t xml:space="preserve">2026 </w:t>
      </w:r>
      <w:r>
        <w:rPr>
          <w:rFonts w:ascii="Baskerville" w:hAnsi="Baskerville"/>
          <w:bCs/>
        </w:rPr>
        <w:tab/>
        <w:t>“</w:t>
      </w:r>
      <w:r w:rsidRPr="00BD4EE2">
        <w:rPr>
          <w:rFonts w:ascii="Baskerville" w:hAnsi="Baskerville"/>
          <w:bCs/>
        </w:rPr>
        <w:t>AI, Consciousness, and Creativity</w:t>
      </w:r>
      <w:r>
        <w:rPr>
          <w:rFonts w:ascii="Baskerville" w:hAnsi="Baskerville"/>
          <w:bCs/>
        </w:rPr>
        <w:t>”</w:t>
      </w:r>
      <w:r w:rsidRPr="00BD4EE2">
        <w:t xml:space="preserve"> </w:t>
      </w:r>
      <w:r w:rsidRPr="00BD4EE2">
        <w:rPr>
          <w:rFonts w:ascii="Baskerville" w:hAnsi="Baskerville"/>
          <w:bCs/>
        </w:rPr>
        <w:t>Baylor Symposium on Faith and Culture</w:t>
      </w:r>
      <w:r>
        <w:rPr>
          <w:rFonts w:ascii="Baskerville" w:hAnsi="Baskerville"/>
          <w:bCs/>
        </w:rPr>
        <w:t>:</w:t>
      </w:r>
      <w:r w:rsidRPr="00BD4EE2">
        <w:rPr>
          <w:rFonts w:ascii="Baskerville" w:hAnsi="Baskerville"/>
          <w:bCs/>
        </w:rPr>
        <w:t xml:space="preserve"> </w:t>
      </w:r>
      <w:r>
        <w:rPr>
          <w:rFonts w:ascii="Baskerville" w:hAnsi="Baskerville"/>
          <w:bCs/>
        </w:rPr>
        <w:tab/>
        <w:t>Technology</w:t>
      </w:r>
      <w:r w:rsidRPr="00BD4EE2">
        <w:rPr>
          <w:rFonts w:ascii="Baskerville" w:hAnsi="Baskerville"/>
          <w:bCs/>
        </w:rPr>
        <w:t xml:space="preserve"> </w:t>
      </w:r>
      <w:r>
        <w:rPr>
          <w:rFonts w:ascii="Baskerville" w:hAnsi="Baskerville"/>
          <w:bCs/>
        </w:rPr>
        <w:t>and the Human Person</w:t>
      </w:r>
      <w:r w:rsidRPr="00BD4EE2">
        <w:rPr>
          <w:rFonts w:ascii="Baskerville" w:hAnsi="Baskerville"/>
          <w:bCs/>
        </w:rPr>
        <w:t xml:space="preserve"> </w:t>
      </w:r>
      <w:r>
        <w:rPr>
          <w:rFonts w:ascii="Baskerville" w:hAnsi="Baskerville"/>
          <w:bCs/>
        </w:rPr>
        <w:t>in the Age of AI</w:t>
      </w:r>
    </w:p>
    <w:p w14:paraId="09306548" w14:textId="77777777" w:rsidR="00BD4EE2" w:rsidRDefault="00BD4EE2" w:rsidP="00B164C3">
      <w:pPr>
        <w:rPr>
          <w:rFonts w:ascii="Baskerville" w:hAnsi="Baskerville"/>
          <w:bCs/>
        </w:rPr>
      </w:pPr>
      <w:r w:rsidRPr="00BD4EE2">
        <w:rPr>
          <w:rFonts w:ascii="Baskerville" w:hAnsi="Baskerville"/>
          <w:bCs/>
        </w:rPr>
        <w:t>2025</w:t>
      </w:r>
      <w:r>
        <w:rPr>
          <w:rFonts w:ascii="Baskerville" w:hAnsi="Baskerville"/>
          <w:bCs/>
        </w:rPr>
        <w:tab/>
        <w:t xml:space="preserve">“The Role of Consciousness in Creativity” American Society for Aesthetics </w:t>
      </w:r>
    </w:p>
    <w:p w14:paraId="29783582" w14:textId="20AA35E7" w:rsidR="00BD4EE2" w:rsidRPr="00BD4EE2" w:rsidRDefault="00BD4EE2" w:rsidP="00B164C3">
      <w:pPr>
        <w:rPr>
          <w:rFonts w:ascii="Baskerville" w:hAnsi="Baskerville"/>
          <w:bCs/>
        </w:rPr>
      </w:pPr>
      <w:r>
        <w:rPr>
          <w:rFonts w:ascii="Baskerville" w:hAnsi="Baskerville"/>
          <w:bCs/>
        </w:rPr>
        <w:tab/>
        <w:t>Annual Meeting</w:t>
      </w:r>
    </w:p>
    <w:p w14:paraId="78EE727F" w14:textId="65052940" w:rsidR="00227CCB" w:rsidRDefault="00227CCB" w:rsidP="00DD638A">
      <w:pPr>
        <w:ind w:left="720" w:hanging="720"/>
        <w:rPr>
          <w:rFonts w:ascii="Baskerville" w:hAnsi="Baskerville"/>
          <w:bCs/>
        </w:rPr>
      </w:pPr>
      <w:r>
        <w:rPr>
          <w:rFonts w:ascii="Baskerville" w:hAnsi="Baskerville"/>
          <w:bCs/>
        </w:rPr>
        <w:lastRenderedPageBreak/>
        <w:t>2025</w:t>
      </w:r>
      <w:r>
        <w:rPr>
          <w:rFonts w:ascii="Baskerville" w:hAnsi="Baskerville"/>
          <w:bCs/>
        </w:rPr>
        <w:tab/>
        <w:t>“God as the Ground of Aesthetic Value” Rutgers Analytic Theology Seminar</w:t>
      </w:r>
    </w:p>
    <w:p w14:paraId="041EDB8D" w14:textId="2D282A60" w:rsidR="00DD638A" w:rsidRDefault="006302AB" w:rsidP="00DD638A">
      <w:pPr>
        <w:ind w:left="720" w:hanging="720"/>
        <w:rPr>
          <w:rFonts w:ascii="Baskerville" w:hAnsi="Baskerville"/>
        </w:rPr>
      </w:pPr>
      <w:r w:rsidRPr="006302AB">
        <w:rPr>
          <w:rFonts w:ascii="Baskerville" w:hAnsi="Baskerville"/>
          <w:bCs/>
        </w:rPr>
        <w:t>2024</w:t>
      </w:r>
      <w:r>
        <w:rPr>
          <w:rFonts w:ascii="Baskerville" w:hAnsi="Baskerville"/>
          <w:bCs/>
        </w:rPr>
        <w:tab/>
      </w:r>
      <w:r>
        <w:rPr>
          <w:rFonts w:ascii="Baskerville" w:hAnsi="Baskerville"/>
        </w:rPr>
        <w:t>“</w:t>
      </w:r>
      <w:r w:rsidR="00DB461D">
        <w:rPr>
          <w:rFonts w:ascii="Baskerville" w:hAnsi="Baskerville"/>
        </w:rPr>
        <w:t>Mirrors of the Soul: Music, Tragedy, and Self-Understanding</w:t>
      </w:r>
      <w:r>
        <w:rPr>
          <w:rFonts w:ascii="Baskerville" w:hAnsi="Baskerville"/>
        </w:rPr>
        <w:t>”</w:t>
      </w:r>
      <w:r w:rsidR="00DD638A">
        <w:rPr>
          <w:rFonts w:ascii="Baskerville" w:hAnsi="Baskerville"/>
        </w:rPr>
        <w:t xml:space="preserve"> </w:t>
      </w:r>
      <w:r w:rsidR="00DD638A" w:rsidRPr="00DD638A">
        <w:rPr>
          <w:rFonts w:ascii="Baskerville" w:hAnsi="Baskerville"/>
        </w:rPr>
        <w:t>Affective and Emotional Dimensions</w:t>
      </w:r>
      <w:r w:rsidR="00DD638A">
        <w:rPr>
          <w:rFonts w:ascii="Baskerville" w:hAnsi="Baskerville"/>
        </w:rPr>
        <w:t xml:space="preserve"> </w:t>
      </w:r>
      <w:r w:rsidR="00DD638A" w:rsidRPr="00DD638A">
        <w:rPr>
          <w:rFonts w:ascii="Baskerville" w:hAnsi="Baskerville"/>
        </w:rPr>
        <w:t>of Experience</w:t>
      </w:r>
      <w:r w:rsidR="00DD638A">
        <w:rPr>
          <w:rFonts w:ascii="Baskerville" w:hAnsi="Baskerville"/>
        </w:rPr>
        <w:t xml:space="preserve"> International Conference</w:t>
      </w:r>
    </w:p>
    <w:p w14:paraId="2F41F69D" w14:textId="7CCBAE12" w:rsidR="00DD638A" w:rsidRPr="00DD638A" w:rsidRDefault="00DD638A" w:rsidP="00DD638A">
      <w:pPr>
        <w:ind w:left="720" w:hanging="720"/>
        <w:rPr>
          <w:rFonts w:ascii="Baskerville" w:hAnsi="Baskerville"/>
          <w:bCs/>
          <w:i/>
          <w:iCs/>
        </w:rPr>
      </w:pPr>
      <w:r w:rsidRPr="006302AB">
        <w:rPr>
          <w:rFonts w:ascii="Baskerville" w:hAnsi="Baskerville"/>
          <w:bCs/>
        </w:rPr>
        <w:t>2024</w:t>
      </w:r>
      <w:r>
        <w:rPr>
          <w:rFonts w:ascii="Baskerville" w:hAnsi="Baskerville"/>
          <w:bCs/>
        </w:rPr>
        <w:tab/>
      </w:r>
      <w:r>
        <w:rPr>
          <w:rFonts w:ascii="Baskerville" w:hAnsi="Baskerville"/>
        </w:rPr>
        <w:t xml:space="preserve">“The Aesthetics of Contemporary Worship Music: A Defense of Simplicity” </w:t>
      </w:r>
      <w:r w:rsidRPr="006302AB">
        <w:rPr>
          <w:rFonts w:ascii="Baskerville" w:hAnsi="Baskerville"/>
        </w:rPr>
        <w:t>Southeast Evangelical Philosophical Society regional meeting</w:t>
      </w:r>
      <w:r>
        <w:rPr>
          <w:rFonts w:ascii="Baskerville" w:hAnsi="Baskerville"/>
        </w:rPr>
        <w:t xml:space="preserve"> </w:t>
      </w:r>
      <w:r w:rsidRPr="00DD638A">
        <w:rPr>
          <w:rFonts w:ascii="Baskerville" w:hAnsi="Baskerville"/>
          <w:i/>
          <w:iCs/>
        </w:rPr>
        <w:t>[cancelled due to illness]</w:t>
      </w:r>
    </w:p>
    <w:p w14:paraId="660E9645" w14:textId="77777777" w:rsidR="00751FBD" w:rsidRPr="005F2643" w:rsidRDefault="00751FBD" w:rsidP="00751FBD">
      <w:pPr>
        <w:ind w:left="720" w:hanging="720"/>
        <w:rPr>
          <w:rFonts w:ascii="Baskerville" w:hAnsi="Baskerville"/>
        </w:rPr>
      </w:pPr>
      <w:r>
        <w:rPr>
          <w:rFonts w:ascii="Baskerville" w:hAnsi="Baskerville"/>
        </w:rPr>
        <w:t>2023</w:t>
      </w:r>
      <w:r>
        <w:rPr>
          <w:rFonts w:ascii="Baskerville" w:hAnsi="Baskerville"/>
        </w:rPr>
        <w:tab/>
        <w:t>“The Aesthetics of Contemporary Worship Music: A Defense of Simplicity” American Society for Aesthetics Pacific Meeting</w:t>
      </w:r>
    </w:p>
    <w:p w14:paraId="50811D50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>2023</w:t>
      </w:r>
      <w:r w:rsidRPr="005F2643">
        <w:rPr>
          <w:rFonts w:ascii="Baskerville" w:hAnsi="Baskerville"/>
        </w:rPr>
        <w:tab/>
        <w:t xml:space="preserve">“Fade to Grey: Sentimental </w:t>
      </w:r>
      <w:proofErr w:type="spellStart"/>
      <w:r w:rsidRPr="005F2643">
        <w:rPr>
          <w:rFonts w:ascii="Baskerville" w:hAnsi="Baskerville"/>
        </w:rPr>
        <w:t>Perceptualism</w:t>
      </w:r>
      <w:proofErr w:type="spellEnd"/>
      <w:r w:rsidRPr="005F2643">
        <w:rPr>
          <w:rFonts w:ascii="Baskerville" w:hAnsi="Baskerville"/>
        </w:rPr>
        <w:t xml:space="preserve"> and the Problem of Diminishing </w:t>
      </w:r>
    </w:p>
    <w:p w14:paraId="044E54D1" w14:textId="77777777" w:rsidR="00751FBD" w:rsidRDefault="00751FBD" w:rsidP="00751FBD">
      <w:pPr>
        <w:ind w:firstLine="720"/>
        <w:rPr>
          <w:rFonts w:ascii="Baskerville" w:hAnsi="Baskerville"/>
        </w:rPr>
      </w:pPr>
      <w:r w:rsidRPr="005F2643">
        <w:rPr>
          <w:rFonts w:ascii="Baskerville" w:hAnsi="Baskerville"/>
        </w:rPr>
        <w:t>Emotions” American Philosophical Association Central Division</w:t>
      </w:r>
    </w:p>
    <w:p w14:paraId="79F27FAD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>2022</w:t>
      </w:r>
      <w:r w:rsidRPr="005F2643">
        <w:rPr>
          <w:rFonts w:ascii="Baskerville" w:hAnsi="Baskerville"/>
        </w:rPr>
        <w:tab/>
        <w:t xml:space="preserve">“Fade to Grey: Sentimental </w:t>
      </w:r>
      <w:proofErr w:type="spellStart"/>
      <w:r w:rsidRPr="005F2643">
        <w:rPr>
          <w:rFonts w:ascii="Baskerville" w:hAnsi="Baskerville"/>
        </w:rPr>
        <w:t>Perceptualism</w:t>
      </w:r>
      <w:proofErr w:type="spellEnd"/>
      <w:r w:rsidRPr="005F2643">
        <w:rPr>
          <w:rFonts w:ascii="Baskerville" w:hAnsi="Baskerville"/>
        </w:rPr>
        <w:t xml:space="preserve"> and the Problem of Diminishing </w:t>
      </w:r>
    </w:p>
    <w:p w14:paraId="671902B6" w14:textId="77777777" w:rsidR="00751FBD" w:rsidRPr="005F2643" w:rsidRDefault="00751FBD" w:rsidP="00751FBD">
      <w:pPr>
        <w:ind w:firstLine="720"/>
        <w:rPr>
          <w:rFonts w:ascii="Baskerville" w:hAnsi="Baskerville"/>
        </w:rPr>
      </w:pPr>
      <w:r w:rsidRPr="005F2643">
        <w:rPr>
          <w:rFonts w:ascii="Baskerville" w:hAnsi="Baskerville"/>
        </w:rPr>
        <w:t>Emotions” Rocky Mountain Ethics Congress</w:t>
      </w:r>
    </w:p>
    <w:p w14:paraId="46D33DDE" w14:textId="77777777" w:rsidR="00751FBD" w:rsidRPr="005F2643" w:rsidRDefault="00751FBD" w:rsidP="00751FB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>2022</w:t>
      </w:r>
      <w:r w:rsidRPr="005F2643">
        <w:rPr>
          <w:rFonts w:ascii="Baskerville" w:hAnsi="Baskerville"/>
        </w:rPr>
        <w:tab/>
        <w:t>“Moral Understanding and Affective Grasp” Rice Workshop in Philosophy of Mind</w:t>
      </w:r>
    </w:p>
    <w:p w14:paraId="20964954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2020 </w:t>
      </w:r>
      <w:r w:rsidRPr="005F2643">
        <w:rPr>
          <w:rFonts w:ascii="Baskerville" w:hAnsi="Baskerville"/>
        </w:rPr>
        <w:tab/>
        <w:t>“Moral Deference, Ground Projects, and the Moral Web of Belief” American</w:t>
      </w:r>
    </w:p>
    <w:p w14:paraId="4087CDB8" w14:textId="77777777" w:rsidR="00751FBD" w:rsidRPr="005F2643" w:rsidRDefault="00751FBD" w:rsidP="00751FBD">
      <w:pPr>
        <w:ind w:firstLine="720"/>
        <w:rPr>
          <w:rFonts w:ascii="Baskerville" w:hAnsi="Baskerville"/>
        </w:rPr>
      </w:pPr>
      <w:r w:rsidRPr="005F2643">
        <w:rPr>
          <w:rFonts w:ascii="Baskerville" w:hAnsi="Baskerville"/>
        </w:rPr>
        <w:t>Philosophical Association Eastern Division Meeting</w:t>
      </w:r>
    </w:p>
    <w:p w14:paraId="26D3C081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2019 </w:t>
      </w:r>
      <w:r w:rsidRPr="005F2643">
        <w:rPr>
          <w:rFonts w:ascii="Baskerville" w:hAnsi="Baskerville"/>
        </w:rPr>
        <w:tab/>
        <w:t>“Moral Deference, Ground Projects, and the Moral Web of Belief” Australasian</w:t>
      </w:r>
    </w:p>
    <w:p w14:paraId="248CE5F0" w14:textId="77777777" w:rsidR="00751FBD" w:rsidRPr="005F2643" w:rsidRDefault="00751FBD" w:rsidP="00751FBD">
      <w:pPr>
        <w:ind w:firstLine="720"/>
        <w:rPr>
          <w:rFonts w:ascii="Baskerville" w:hAnsi="Baskerville"/>
        </w:rPr>
      </w:pPr>
      <w:r w:rsidRPr="005F2643">
        <w:rPr>
          <w:rFonts w:ascii="Baskerville" w:hAnsi="Baskerville"/>
        </w:rPr>
        <w:t>Association of Philosophy Annual Conference</w:t>
      </w:r>
    </w:p>
    <w:p w14:paraId="44D4D5DC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2019 </w:t>
      </w:r>
      <w:r w:rsidRPr="005F2643">
        <w:rPr>
          <w:rFonts w:ascii="Baskerville" w:hAnsi="Baskerville"/>
        </w:rPr>
        <w:tab/>
        <w:t>“Moral Deference, Ground Projects, and the Moral Web of Belief” Canadian</w:t>
      </w:r>
    </w:p>
    <w:p w14:paraId="341D3E27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         </w:t>
      </w:r>
      <w:r w:rsidRPr="005F2643">
        <w:rPr>
          <w:rFonts w:ascii="Baskerville" w:hAnsi="Baskerville"/>
        </w:rPr>
        <w:tab/>
        <w:t>Philosophical Association Congress</w:t>
      </w:r>
    </w:p>
    <w:p w14:paraId="65AA0004" w14:textId="77777777" w:rsidR="00751FBD" w:rsidRPr="005F2643" w:rsidRDefault="00751FBD" w:rsidP="00751FB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2019 </w:t>
      </w:r>
      <w:r w:rsidRPr="005F2643">
        <w:rPr>
          <w:rFonts w:ascii="Baskerville" w:hAnsi="Baskerville"/>
        </w:rPr>
        <w:tab/>
        <w:t>“A New Argument from Our Experience of Beauty” Second Annual Philosophy of</w:t>
      </w:r>
      <w:r>
        <w:rPr>
          <w:rFonts w:ascii="Baskerville" w:hAnsi="Baskerville"/>
        </w:rPr>
        <w:t xml:space="preserve"> </w:t>
      </w:r>
      <w:r w:rsidRPr="005F2643">
        <w:rPr>
          <w:rFonts w:ascii="Baskerville" w:hAnsi="Baskerville"/>
        </w:rPr>
        <w:t>Religion Conference Weatherford College</w:t>
      </w:r>
    </w:p>
    <w:p w14:paraId="10F63AA6" w14:textId="77777777" w:rsidR="00751FBD" w:rsidRPr="005F2643" w:rsidRDefault="00751FBD" w:rsidP="00751FB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2019 </w:t>
      </w:r>
      <w:r w:rsidRPr="005F2643">
        <w:rPr>
          <w:rFonts w:ascii="Baskerville" w:hAnsi="Baskerville"/>
        </w:rPr>
        <w:tab/>
        <w:t>“Moral Deference, Ground Projects, and the Moral Web of Belief” 70th New Mexico</w:t>
      </w:r>
      <w:r>
        <w:rPr>
          <w:rFonts w:ascii="Baskerville" w:hAnsi="Baskerville"/>
        </w:rPr>
        <w:t xml:space="preserve"> </w:t>
      </w:r>
      <w:r w:rsidRPr="005F2643">
        <w:rPr>
          <w:rFonts w:ascii="Baskerville" w:hAnsi="Baskerville"/>
        </w:rPr>
        <w:t>Texas Philosophical Society Meeting</w:t>
      </w:r>
    </w:p>
    <w:p w14:paraId="651DF801" w14:textId="5A096939" w:rsidR="00751FBD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2018 </w:t>
      </w:r>
      <w:r w:rsidRPr="005F2643">
        <w:rPr>
          <w:rFonts w:ascii="Baskerville" w:hAnsi="Baskerville"/>
        </w:rPr>
        <w:tab/>
        <w:t>“Loving Above and Beyond Duty” Rocky Mountain Ethics Congress</w:t>
      </w:r>
    </w:p>
    <w:p w14:paraId="339BA367" w14:textId="2277B315" w:rsidR="00C66EFC" w:rsidRPr="005F2643" w:rsidRDefault="00C66EFC" w:rsidP="00E56BD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2018 </w:t>
      </w:r>
      <w:r w:rsidR="00D60DB5" w:rsidRPr="005F2643">
        <w:rPr>
          <w:rFonts w:ascii="Baskerville" w:hAnsi="Baskerville"/>
        </w:rPr>
        <w:tab/>
      </w:r>
      <w:r w:rsidRPr="005F2643">
        <w:rPr>
          <w:rFonts w:ascii="Baskerville" w:hAnsi="Baskerville"/>
        </w:rPr>
        <w:t>“A Finer Measure for Higher Pleasure” Conference for the International Society for</w:t>
      </w:r>
      <w:r w:rsidR="00E56BDD">
        <w:rPr>
          <w:rFonts w:ascii="Baskerville" w:hAnsi="Baskerville"/>
        </w:rPr>
        <w:t xml:space="preserve"> </w:t>
      </w:r>
      <w:r w:rsidRPr="005F2643">
        <w:rPr>
          <w:rFonts w:ascii="Baskerville" w:hAnsi="Baskerville"/>
        </w:rPr>
        <w:t>Utilitarian Studies</w:t>
      </w:r>
    </w:p>
    <w:p w14:paraId="27749D05" w14:textId="77777777" w:rsidR="00FC48B5" w:rsidRPr="005F2643" w:rsidRDefault="00FC48B5" w:rsidP="00B164C3">
      <w:pPr>
        <w:rPr>
          <w:rFonts w:ascii="Baskerville" w:hAnsi="Baskerville"/>
        </w:rPr>
      </w:pPr>
    </w:p>
    <w:p w14:paraId="09C54B09" w14:textId="01AD4655" w:rsidR="001A7F45" w:rsidRDefault="001A7F45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Invited Comments</w:t>
      </w:r>
    </w:p>
    <w:p w14:paraId="44D3CA34" w14:textId="77777777" w:rsidR="00B354D0" w:rsidRDefault="00BD4EE2" w:rsidP="00B164C3">
      <w:pPr>
        <w:rPr>
          <w:rFonts w:ascii="Baskerville" w:hAnsi="Baskerville"/>
          <w:bCs/>
        </w:rPr>
      </w:pPr>
      <w:r w:rsidRPr="00BD4EE2">
        <w:rPr>
          <w:rFonts w:ascii="Baskerville" w:hAnsi="Baskerville"/>
          <w:bCs/>
        </w:rPr>
        <w:t>2025</w:t>
      </w:r>
      <w:r w:rsidRPr="00BD4EE2">
        <w:rPr>
          <w:rFonts w:ascii="Baskerville" w:hAnsi="Baskerville"/>
          <w:bCs/>
        </w:rPr>
        <w:tab/>
        <w:t>“</w:t>
      </w:r>
      <w:r w:rsidR="00B354D0" w:rsidRPr="00B354D0">
        <w:rPr>
          <w:rFonts w:ascii="Baskerville" w:hAnsi="Baskerville"/>
          <w:bCs/>
        </w:rPr>
        <w:t>The Trouble with Tragedy: Difficult Theatre, Awe, and Knowledge</w:t>
      </w:r>
      <w:r w:rsidR="00B354D0">
        <w:rPr>
          <w:rFonts w:ascii="Baskerville" w:hAnsi="Baskerville"/>
          <w:bCs/>
        </w:rPr>
        <w:t xml:space="preserve">” Southern </w:t>
      </w:r>
    </w:p>
    <w:p w14:paraId="50486CE6" w14:textId="0C010B74" w:rsidR="00BD4EE2" w:rsidRPr="00BD4EE2" w:rsidRDefault="00B354D0" w:rsidP="00B164C3">
      <w:pPr>
        <w:rPr>
          <w:rFonts w:ascii="Baskerville" w:hAnsi="Baskerville"/>
          <w:bCs/>
        </w:rPr>
      </w:pPr>
      <w:r>
        <w:rPr>
          <w:rFonts w:ascii="Baskerville" w:hAnsi="Baskerville"/>
          <w:bCs/>
        </w:rPr>
        <w:tab/>
        <w:t>Aesthetics Workshop</w:t>
      </w:r>
    </w:p>
    <w:p w14:paraId="7589389B" w14:textId="77777777" w:rsidR="00751FBD" w:rsidRPr="005F2643" w:rsidRDefault="00751FBD" w:rsidP="00751FB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>2021</w:t>
      </w:r>
      <w:r w:rsidRPr="005F2643">
        <w:rPr>
          <w:rFonts w:ascii="Baskerville" w:hAnsi="Baskerville"/>
        </w:rPr>
        <w:tab/>
        <w:t>“Fitting Emotion and the Limits of Attention” American Philosophical Association Central Division Meeting</w:t>
      </w:r>
    </w:p>
    <w:p w14:paraId="13F316DD" w14:textId="77777777" w:rsidR="00751FBD" w:rsidRPr="005F2643" w:rsidRDefault="00751FBD" w:rsidP="00751FB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2020 </w:t>
      </w:r>
      <w:r w:rsidRPr="005F2643">
        <w:rPr>
          <w:rFonts w:ascii="Baskerville" w:hAnsi="Baskerville"/>
        </w:rPr>
        <w:tab/>
        <w:t>“Possessing Desires” Texas Ethics Workshop</w:t>
      </w:r>
    </w:p>
    <w:p w14:paraId="1DD7C14C" w14:textId="15FDCD59" w:rsidR="00751FBD" w:rsidRDefault="00751FBD" w:rsidP="00751FBD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>2019</w:t>
      </w:r>
      <w:r w:rsidRPr="005F2643">
        <w:rPr>
          <w:rFonts w:ascii="Baskerville" w:hAnsi="Baskerville"/>
        </w:rPr>
        <w:tab/>
        <w:t xml:space="preserve">“The Fair Opportunity to Avoid Ignorance” Canadian Philosophical Association Congress </w:t>
      </w:r>
    </w:p>
    <w:p w14:paraId="6F6FEE16" w14:textId="3616A57F" w:rsidR="001A7F45" w:rsidRPr="005F2643" w:rsidRDefault="001A7F45" w:rsidP="001A7F45">
      <w:pPr>
        <w:ind w:left="720" w:hanging="720"/>
        <w:rPr>
          <w:rFonts w:ascii="Baskerville" w:hAnsi="Baskerville"/>
        </w:rPr>
      </w:pPr>
      <w:r w:rsidRPr="005F2643">
        <w:rPr>
          <w:rFonts w:ascii="Baskerville" w:hAnsi="Baskerville"/>
        </w:rPr>
        <w:t>2018</w:t>
      </w:r>
      <w:r w:rsidRPr="005F2643">
        <w:rPr>
          <w:rFonts w:ascii="Baskerville" w:hAnsi="Baskerville"/>
        </w:rPr>
        <w:tab/>
        <w:t>“The Defeater Dilemma: A Defense of Virtuous Motivation” Southern Society for Philosophy and Psychology</w:t>
      </w:r>
    </w:p>
    <w:p w14:paraId="7D5D8ACF" w14:textId="77777777" w:rsidR="00AA6124" w:rsidRPr="005F2643" w:rsidRDefault="00AA6124" w:rsidP="00B164C3">
      <w:pPr>
        <w:rPr>
          <w:rFonts w:ascii="Baskerville" w:hAnsi="Baskerville"/>
        </w:rPr>
      </w:pPr>
    </w:p>
    <w:p w14:paraId="08A328FB" w14:textId="30AD5D04" w:rsidR="00AA6124" w:rsidRPr="005F2643" w:rsidRDefault="004C25F9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Teaching Experience</w:t>
      </w:r>
    </w:p>
    <w:p w14:paraId="48B2D9B8" w14:textId="5ECA9754" w:rsidR="00B354D0" w:rsidRDefault="00B354D0" w:rsidP="0076506F">
      <w:pPr>
        <w:rPr>
          <w:rFonts w:ascii="Baskerville" w:hAnsi="Baskerville"/>
        </w:rPr>
      </w:pPr>
      <w:r>
        <w:rPr>
          <w:rFonts w:ascii="Baskerville" w:hAnsi="Baskerville"/>
        </w:rPr>
        <w:t>2026</w:t>
      </w:r>
      <w:r>
        <w:rPr>
          <w:rFonts w:ascii="Baskerville" w:hAnsi="Baskerville"/>
        </w:rPr>
        <w:tab/>
        <w:t>Introduction to Philosophy of Religion</w:t>
      </w:r>
    </w:p>
    <w:p w14:paraId="485F73E8" w14:textId="27C11EEC" w:rsidR="00B354D0" w:rsidRDefault="00B354D0" w:rsidP="0076506F">
      <w:pPr>
        <w:rPr>
          <w:rFonts w:ascii="Baskerville" w:hAnsi="Baskerville"/>
        </w:rPr>
      </w:pPr>
      <w:r>
        <w:rPr>
          <w:rFonts w:ascii="Baskerville" w:hAnsi="Baskerville"/>
        </w:rPr>
        <w:t>2026</w:t>
      </w:r>
      <w:r>
        <w:rPr>
          <w:rFonts w:ascii="Baskerville" w:hAnsi="Baskerville"/>
        </w:rPr>
        <w:tab/>
        <w:t>Introduction to Ethics Auburn University</w:t>
      </w:r>
    </w:p>
    <w:p w14:paraId="5473F3CF" w14:textId="272E99CE" w:rsidR="00B354D0" w:rsidRDefault="00B354D0" w:rsidP="0076506F">
      <w:pPr>
        <w:rPr>
          <w:rFonts w:ascii="Baskerville" w:hAnsi="Baskerville"/>
        </w:rPr>
      </w:pPr>
      <w:r>
        <w:rPr>
          <w:rFonts w:ascii="Baskerville" w:hAnsi="Baskerville"/>
        </w:rPr>
        <w:t>2025</w:t>
      </w:r>
      <w:r>
        <w:rPr>
          <w:rFonts w:ascii="Baskerville" w:hAnsi="Baskerville"/>
        </w:rPr>
        <w:tab/>
        <w:t>Introduction to Ethics Auburn University</w:t>
      </w:r>
    </w:p>
    <w:p w14:paraId="2ED91B0F" w14:textId="77777777" w:rsidR="00227CCB" w:rsidRDefault="00227CCB" w:rsidP="00227CCB">
      <w:pPr>
        <w:rPr>
          <w:rFonts w:ascii="Baskerville" w:hAnsi="Baskerville"/>
        </w:rPr>
      </w:pPr>
      <w:r>
        <w:rPr>
          <w:rFonts w:ascii="Baskerville" w:hAnsi="Baskerville"/>
        </w:rPr>
        <w:t>2025</w:t>
      </w:r>
      <w:r>
        <w:rPr>
          <w:rFonts w:ascii="Baskerville" w:hAnsi="Baskerville"/>
        </w:rPr>
        <w:tab/>
        <w:t>Introduction to Ethics Hope College</w:t>
      </w:r>
    </w:p>
    <w:p w14:paraId="00D36510" w14:textId="4E42536E" w:rsidR="00227CCB" w:rsidRDefault="00227CCB" w:rsidP="0076506F">
      <w:pPr>
        <w:rPr>
          <w:rFonts w:ascii="Baskerville" w:hAnsi="Baskerville"/>
        </w:rPr>
      </w:pPr>
      <w:r>
        <w:rPr>
          <w:rFonts w:ascii="Baskerville" w:hAnsi="Baskerville"/>
        </w:rPr>
        <w:t>2025</w:t>
      </w:r>
      <w:r>
        <w:rPr>
          <w:rFonts w:ascii="Baskerville" w:hAnsi="Baskerville"/>
        </w:rPr>
        <w:tab/>
        <w:t>Philosophy of Art Hope College</w:t>
      </w:r>
    </w:p>
    <w:p w14:paraId="7303C1DD" w14:textId="238B1958" w:rsidR="001A78C1" w:rsidRDefault="001A78C1" w:rsidP="0076506F">
      <w:pPr>
        <w:rPr>
          <w:rFonts w:ascii="Baskerville" w:hAnsi="Baskerville"/>
        </w:rPr>
      </w:pPr>
      <w:r>
        <w:rPr>
          <w:rFonts w:ascii="Baskerville" w:hAnsi="Baskerville"/>
        </w:rPr>
        <w:t xml:space="preserve">2024 </w:t>
      </w:r>
      <w:r>
        <w:rPr>
          <w:rFonts w:ascii="Baskerville" w:hAnsi="Baskerville"/>
        </w:rPr>
        <w:tab/>
        <w:t>Introduction to Ethics Hope College</w:t>
      </w:r>
    </w:p>
    <w:p w14:paraId="390981BB" w14:textId="6612FF8D" w:rsidR="001A78C1" w:rsidRDefault="001A78C1" w:rsidP="0076506F">
      <w:pPr>
        <w:rPr>
          <w:rFonts w:ascii="Baskerville" w:hAnsi="Baskerville"/>
        </w:rPr>
      </w:pPr>
      <w:r>
        <w:rPr>
          <w:rFonts w:ascii="Baskerville" w:hAnsi="Baskerville"/>
        </w:rPr>
        <w:t>2024</w:t>
      </w:r>
      <w:r>
        <w:rPr>
          <w:rFonts w:ascii="Baskerville" w:hAnsi="Baskerville"/>
        </w:rPr>
        <w:tab/>
        <w:t>Introduction to Philosophy Hope College</w:t>
      </w:r>
    </w:p>
    <w:p w14:paraId="53733406" w14:textId="153D12CF" w:rsidR="00FD6936" w:rsidRPr="005F2643" w:rsidRDefault="00FD6936" w:rsidP="0076506F">
      <w:pPr>
        <w:rPr>
          <w:rFonts w:ascii="Baskerville" w:hAnsi="Baskerville"/>
        </w:rPr>
      </w:pPr>
      <w:r>
        <w:rPr>
          <w:rFonts w:ascii="Baskerville" w:hAnsi="Baskerville"/>
        </w:rPr>
        <w:lastRenderedPageBreak/>
        <w:t>2024</w:t>
      </w:r>
      <w:r>
        <w:rPr>
          <w:rFonts w:ascii="Baskerville" w:hAnsi="Baskerville"/>
        </w:rPr>
        <w:tab/>
        <w:t>Philosophy of Art Rice University</w:t>
      </w:r>
    </w:p>
    <w:p w14:paraId="761B2989" w14:textId="77777777" w:rsidR="00751FBD" w:rsidRDefault="00751FBD" w:rsidP="00751FBD">
      <w:pPr>
        <w:rPr>
          <w:rFonts w:ascii="Baskerville" w:hAnsi="Baskerville"/>
          <w:bCs/>
        </w:rPr>
      </w:pPr>
      <w:r w:rsidRPr="005F2643">
        <w:rPr>
          <w:rFonts w:ascii="Baskerville" w:hAnsi="Baskerville"/>
          <w:bCs/>
        </w:rPr>
        <w:t>2023</w:t>
      </w:r>
      <w:r w:rsidRPr="005F2643">
        <w:rPr>
          <w:rFonts w:ascii="Baskerville" w:hAnsi="Baskerville"/>
          <w:bCs/>
        </w:rPr>
        <w:tab/>
        <w:t>Metaethics Rice University</w:t>
      </w:r>
    </w:p>
    <w:p w14:paraId="2E12C0C0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>2022</w:t>
      </w:r>
      <w:r w:rsidRPr="005F2643">
        <w:rPr>
          <w:rFonts w:ascii="Baskerville" w:hAnsi="Baskerville"/>
        </w:rPr>
        <w:tab/>
        <w:t>Philosophy of Art and Aesthetics University of Houston Clear Lake</w:t>
      </w:r>
    </w:p>
    <w:p w14:paraId="6AFD3531" w14:textId="22D36198" w:rsidR="00751FBD" w:rsidRDefault="00751FBD" w:rsidP="0076506F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2020 </w:t>
      </w:r>
      <w:r w:rsidRPr="005F2643">
        <w:rPr>
          <w:rFonts w:ascii="Baskerville" w:hAnsi="Baskerville"/>
        </w:rPr>
        <w:tab/>
        <w:t>Philosophy of the Human Person Loyola University New Orleans</w:t>
      </w:r>
    </w:p>
    <w:p w14:paraId="51DB6CD7" w14:textId="44BB92D8" w:rsidR="0076506F" w:rsidRPr="005F2643" w:rsidRDefault="0076506F" w:rsidP="0076506F">
      <w:pPr>
        <w:rPr>
          <w:rFonts w:ascii="Baskerville" w:hAnsi="Baskerville"/>
        </w:rPr>
      </w:pPr>
      <w:r w:rsidRPr="005F2643">
        <w:rPr>
          <w:rFonts w:ascii="Baskerville" w:hAnsi="Baskerville"/>
        </w:rPr>
        <w:t>2018</w:t>
      </w:r>
      <w:r w:rsidRPr="005F2643">
        <w:rPr>
          <w:rFonts w:ascii="Baskerville" w:hAnsi="Baskerville"/>
        </w:rPr>
        <w:tab/>
        <w:t>Ethics and Society Summer Enrichment Program</w:t>
      </w:r>
    </w:p>
    <w:p w14:paraId="57EF78B9" w14:textId="77777777" w:rsidR="00A1442B" w:rsidRPr="005F2643" w:rsidRDefault="00A1442B" w:rsidP="00B164C3">
      <w:pPr>
        <w:rPr>
          <w:rFonts w:ascii="Baskerville" w:hAnsi="Baskerville"/>
        </w:rPr>
      </w:pPr>
    </w:p>
    <w:p w14:paraId="7EF0C996" w14:textId="1B8EAE05" w:rsidR="009E1B72" w:rsidRPr="005F2643" w:rsidRDefault="0076506F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 xml:space="preserve">Departmental Service and </w:t>
      </w:r>
      <w:r w:rsidR="009E1B72" w:rsidRPr="005F2643">
        <w:rPr>
          <w:rFonts w:ascii="Baskerville" w:hAnsi="Baskerville"/>
          <w:b/>
        </w:rPr>
        <w:t xml:space="preserve">Community </w:t>
      </w:r>
      <w:r w:rsidRPr="005F2643">
        <w:rPr>
          <w:rFonts w:ascii="Baskerville" w:hAnsi="Baskerville"/>
          <w:b/>
        </w:rPr>
        <w:t>Outreach</w:t>
      </w:r>
    </w:p>
    <w:p w14:paraId="6056E860" w14:textId="34C8C1F5" w:rsidR="00D37CBF" w:rsidRDefault="00D37CBF" w:rsidP="00751FBD">
      <w:pPr>
        <w:rPr>
          <w:rFonts w:ascii="Baskerville" w:hAnsi="Baskerville"/>
        </w:rPr>
      </w:pPr>
      <w:r>
        <w:rPr>
          <w:rFonts w:ascii="Baskerville" w:hAnsi="Baskerville"/>
        </w:rPr>
        <w:t>2023</w:t>
      </w:r>
      <w:r>
        <w:rPr>
          <w:rFonts w:ascii="Baskerville" w:hAnsi="Baskerville"/>
        </w:rPr>
        <w:tab/>
        <w:t>Rice/University of Houston Graduate Student Conference-Organizer</w:t>
      </w:r>
    </w:p>
    <w:p w14:paraId="02C2340B" w14:textId="5343851F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2022 </w:t>
      </w:r>
      <w:r w:rsidRPr="005F2643">
        <w:rPr>
          <w:rFonts w:ascii="Baskerville" w:hAnsi="Baskerville"/>
        </w:rPr>
        <w:tab/>
        <w:t>Ethics and Society-Organizer</w:t>
      </w:r>
    </w:p>
    <w:p w14:paraId="666F876A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2021 </w:t>
      </w:r>
      <w:r w:rsidRPr="005F2643">
        <w:rPr>
          <w:rFonts w:ascii="Baskerville" w:hAnsi="Baskerville"/>
        </w:rPr>
        <w:tab/>
        <w:t>Ethics and Society-Organizer</w:t>
      </w:r>
    </w:p>
    <w:p w14:paraId="2766328B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>2021</w:t>
      </w:r>
      <w:r w:rsidRPr="005F2643">
        <w:rPr>
          <w:rFonts w:ascii="Baskerville" w:hAnsi="Baskerville"/>
        </w:rPr>
        <w:tab/>
        <w:t>Houston Ethics Bowl-Moderator</w:t>
      </w:r>
    </w:p>
    <w:p w14:paraId="27DB9E5A" w14:textId="77777777" w:rsidR="00751FBD" w:rsidRPr="005F2643" w:rsidRDefault="00751FBD" w:rsidP="00751FBD">
      <w:pPr>
        <w:rPr>
          <w:rFonts w:ascii="Baskerville" w:hAnsi="Baskerville"/>
        </w:rPr>
      </w:pPr>
      <w:r w:rsidRPr="005F2643">
        <w:rPr>
          <w:rFonts w:ascii="Baskerville" w:hAnsi="Baskerville"/>
        </w:rPr>
        <w:t>2020</w:t>
      </w:r>
      <w:r w:rsidRPr="005F2643">
        <w:rPr>
          <w:rFonts w:ascii="Baskerville" w:hAnsi="Baskerville"/>
        </w:rPr>
        <w:tab/>
        <w:t>Ethics and Society-Organizer</w:t>
      </w:r>
    </w:p>
    <w:p w14:paraId="26D59263" w14:textId="600D3EA3" w:rsidR="00751FBD" w:rsidRDefault="00751FBD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>2019</w:t>
      </w:r>
      <w:r w:rsidRPr="005F2643">
        <w:rPr>
          <w:rFonts w:ascii="Baskerville" w:hAnsi="Baskerville"/>
        </w:rPr>
        <w:tab/>
        <w:t>Houston Ethics Bowl Moderator</w:t>
      </w:r>
    </w:p>
    <w:p w14:paraId="7A42B01E" w14:textId="272DE5CC" w:rsidR="009E1B72" w:rsidRPr="005F2643" w:rsidRDefault="009E1B72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2018 </w:t>
      </w:r>
      <w:r w:rsidRPr="005F2643">
        <w:rPr>
          <w:rFonts w:ascii="Baskerville" w:hAnsi="Baskerville"/>
        </w:rPr>
        <w:tab/>
        <w:t>Houston Ethics Bowl-Moderator</w:t>
      </w:r>
    </w:p>
    <w:p w14:paraId="0C790DD4" w14:textId="77777777" w:rsidR="000030D8" w:rsidRPr="005F2643" w:rsidRDefault="000030D8" w:rsidP="00B164C3">
      <w:pPr>
        <w:rPr>
          <w:rFonts w:ascii="Baskerville" w:hAnsi="Baskerville"/>
        </w:rPr>
      </w:pPr>
    </w:p>
    <w:p w14:paraId="18F738E9" w14:textId="00BADFDB" w:rsidR="00A1442B" w:rsidRPr="005F2643" w:rsidRDefault="00A1442B" w:rsidP="00B164C3">
      <w:pPr>
        <w:rPr>
          <w:rFonts w:ascii="Baskerville" w:hAnsi="Baskerville"/>
          <w:b/>
        </w:rPr>
      </w:pPr>
      <w:r w:rsidRPr="005F2643">
        <w:rPr>
          <w:rFonts w:ascii="Baskerville" w:hAnsi="Baskerville"/>
          <w:b/>
        </w:rPr>
        <w:t>References</w:t>
      </w:r>
    </w:p>
    <w:p w14:paraId="437D471B" w14:textId="77777777" w:rsidR="003731B7" w:rsidRDefault="0064672F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Uriah Kriegel </w:t>
      </w:r>
    </w:p>
    <w:p w14:paraId="3E746889" w14:textId="29ABEBAE" w:rsidR="009D43F4" w:rsidRDefault="0064672F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>Professor of Philosophy</w:t>
      </w:r>
    </w:p>
    <w:p w14:paraId="08E25557" w14:textId="50F2EE07" w:rsidR="0064672F" w:rsidRDefault="0064672F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Email: </w:t>
      </w:r>
      <w:hyperlink r:id="rId4" w:history="1">
        <w:r w:rsidRPr="005F2643">
          <w:rPr>
            <w:rStyle w:val="Hyperlink"/>
            <w:rFonts w:ascii="Baskerville" w:hAnsi="Baskerville"/>
          </w:rPr>
          <w:t>kriegel@rice.edu</w:t>
        </w:r>
      </w:hyperlink>
      <w:r w:rsidRPr="005F2643">
        <w:rPr>
          <w:rFonts w:ascii="Baskerville" w:hAnsi="Baskerville"/>
        </w:rPr>
        <w:t xml:space="preserve"> </w:t>
      </w:r>
    </w:p>
    <w:p w14:paraId="64E68F4C" w14:textId="083D6A7E" w:rsidR="003731B7" w:rsidRDefault="006004B3" w:rsidP="00B164C3">
      <w:p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Interfolio</w:t>
      </w:r>
      <w:proofErr w:type="spellEnd"/>
      <w:r>
        <w:rPr>
          <w:rFonts w:ascii="Baskerville" w:hAnsi="Baskerville"/>
        </w:rPr>
        <w:t xml:space="preserve"> Reference Email: </w:t>
      </w:r>
      <w:r w:rsidR="005C4664" w:rsidRPr="005C4664">
        <w:rPr>
          <w:rFonts w:ascii="Baskerville" w:hAnsi="Baskerville"/>
        </w:rPr>
        <w:t>send.Kriegel.F12735309E@interfoliodossier.com</w:t>
      </w:r>
    </w:p>
    <w:p w14:paraId="6688CD3C" w14:textId="77777777" w:rsidR="006004B3" w:rsidRPr="005F2643" w:rsidRDefault="006004B3" w:rsidP="00B164C3">
      <w:pPr>
        <w:rPr>
          <w:rFonts w:ascii="Baskerville" w:hAnsi="Baskerville"/>
        </w:rPr>
      </w:pPr>
    </w:p>
    <w:p w14:paraId="5A984972" w14:textId="77777777" w:rsidR="003731B7" w:rsidRDefault="009C16A0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>Vida Yao</w:t>
      </w:r>
      <w:r w:rsidR="00105BF3" w:rsidRPr="005F2643">
        <w:rPr>
          <w:rFonts w:ascii="Baskerville" w:hAnsi="Baskerville"/>
        </w:rPr>
        <w:t xml:space="preserve"> </w:t>
      </w:r>
    </w:p>
    <w:p w14:paraId="54263DE8" w14:textId="226A1444" w:rsidR="00105BF3" w:rsidRDefault="003731B7" w:rsidP="00B164C3">
      <w:pPr>
        <w:rPr>
          <w:rFonts w:ascii="Baskerville" w:hAnsi="Baskerville"/>
        </w:rPr>
      </w:pPr>
      <w:r>
        <w:rPr>
          <w:rFonts w:ascii="Baskerville" w:hAnsi="Baskerville"/>
        </w:rPr>
        <w:t>Associate</w:t>
      </w:r>
      <w:r w:rsidR="009C16A0" w:rsidRPr="005F2643">
        <w:rPr>
          <w:rFonts w:ascii="Baskerville" w:hAnsi="Baskerville"/>
        </w:rPr>
        <w:t xml:space="preserve"> </w:t>
      </w:r>
      <w:r w:rsidR="00105BF3" w:rsidRPr="005F2643">
        <w:rPr>
          <w:rFonts w:ascii="Baskerville" w:hAnsi="Baskerville"/>
        </w:rPr>
        <w:t xml:space="preserve">Professor of Philosophy </w:t>
      </w:r>
    </w:p>
    <w:p w14:paraId="49BEF87B" w14:textId="14CF0E13" w:rsidR="005678E8" w:rsidRPr="005678E8" w:rsidRDefault="00105BF3" w:rsidP="00B164C3">
      <w:pPr>
        <w:rPr>
          <w:rFonts w:ascii="Baskerville" w:hAnsi="Baskerville"/>
          <w:color w:val="0000FF" w:themeColor="hyperlink"/>
          <w:u w:val="single"/>
        </w:rPr>
      </w:pPr>
      <w:r w:rsidRPr="005F2643">
        <w:rPr>
          <w:rFonts w:ascii="Baskerville" w:hAnsi="Baskerville"/>
        </w:rPr>
        <w:t>Email:</w:t>
      </w:r>
      <w:r w:rsidR="003731B7">
        <w:t xml:space="preserve"> </w:t>
      </w:r>
      <w:hyperlink r:id="rId5" w:history="1">
        <w:r w:rsidR="003731B7" w:rsidRPr="0043080A">
          <w:rPr>
            <w:rStyle w:val="Hyperlink"/>
            <w:rFonts w:ascii="Baskerville" w:hAnsi="Baskerville"/>
          </w:rPr>
          <w:t>vidayao@humnet.ucla.edu</w:t>
        </w:r>
      </w:hyperlink>
    </w:p>
    <w:p w14:paraId="49AD1777" w14:textId="72C561F9" w:rsidR="006004B3" w:rsidRPr="005F2643" w:rsidRDefault="006004B3" w:rsidP="006004B3">
      <w:p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Interfolio</w:t>
      </w:r>
      <w:proofErr w:type="spellEnd"/>
      <w:r>
        <w:rPr>
          <w:rFonts w:ascii="Baskerville" w:hAnsi="Baskerville"/>
        </w:rPr>
        <w:t xml:space="preserve"> Reference Email: </w:t>
      </w:r>
      <w:r w:rsidR="005C4664" w:rsidRPr="005C4664">
        <w:rPr>
          <w:rFonts w:ascii="Baskerville" w:hAnsi="Baskerville"/>
        </w:rPr>
        <w:t>send.Yao.2126D0030B@interfoliodossier.com</w:t>
      </w:r>
    </w:p>
    <w:p w14:paraId="6F67B671" w14:textId="77777777" w:rsidR="003731B7" w:rsidRPr="005F2643" w:rsidRDefault="003731B7" w:rsidP="00B164C3">
      <w:pPr>
        <w:rPr>
          <w:rFonts w:ascii="Baskerville" w:hAnsi="Baskerville"/>
        </w:rPr>
      </w:pPr>
    </w:p>
    <w:p w14:paraId="66EF5833" w14:textId="34D272BC" w:rsidR="005678E8" w:rsidRDefault="005678E8" w:rsidP="00B164C3">
      <w:pPr>
        <w:rPr>
          <w:rFonts w:ascii="Baskerville" w:hAnsi="Baskerville"/>
        </w:rPr>
      </w:pPr>
      <w:r>
        <w:rPr>
          <w:rFonts w:ascii="Baskerville" w:hAnsi="Baskerville"/>
        </w:rPr>
        <w:t>Dominic McIver Lopes</w:t>
      </w:r>
    </w:p>
    <w:p w14:paraId="74C16634" w14:textId="20775996" w:rsidR="005678E8" w:rsidRDefault="005678E8" w:rsidP="00B164C3">
      <w:pPr>
        <w:rPr>
          <w:rFonts w:ascii="Baskerville" w:hAnsi="Baskerville"/>
        </w:rPr>
      </w:pPr>
      <w:r w:rsidRPr="005678E8">
        <w:rPr>
          <w:rFonts w:ascii="Baskerville" w:hAnsi="Baskerville"/>
        </w:rPr>
        <w:t>University Killam Professor</w:t>
      </w:r>
      <w:r>
        <w:rPr>
          <w:rFonts w:ascii="Baskerville" w:hAnsi="Baskerville"/>
        </w:rPr>
        <w:t xml:space="preserve"> of Philosophy</w:t>
      </w:r>
    </w:p>
    <w:p w14:paraId="3480DC94" w14:textId="1DEDC312" w:rsidR="005678E8" w:rsidRDefault="005678E8" w:rsidP="00B164C3">
      <w:pPr>
        <w:rPr>
          <w:rFonts w:ascii="Baskerville" w:hAnsi="Baskerville"/>
        </w:rPr>
      </w:pPr>
      <w:r>
        <w:rPr>
          <w:rFonts w:ascii="Baskerville" w:hAnsi="Baskerville"/>
        </w:rPr>
        <w:t xml:space="preserve">Email: </w:t>
      </w:r>
      <w:hyperlink r:id="rId6" w:history="1">
        <w:r w:rsidRPr="0043080A">
          <w:rPr>
            <w:rStyle w:val="Hyperlink"/>
            <w:rFonts w:ascii="Baskerville" w:hAnsi="Baskerville"/>
          </w:rPr>
          <w:t>dom.lopes@icloud.com</w:t>
        </w:r>
      </w:hyperlink>
    </w:p>
    <w:p w14:paraId="5113AF10" w14:textId="1469561A" w:rsidR="006004B3" w:rsidRPr="005F2643" w:rsidRDefault="006004B3" w:rsidP="006004B3">
      <w:p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Interfolio</w:t>
      </w:r>
      <w:proofErr w:type="spellEnd"/>
      <w:r>
        <w:rPr>
          <w:rFonts w:ascii="Baskerville" w:hAnsi="Baskerville"/>
        </w:rPr>
        <w:t xml:space="preserve"> Reference Email: </w:t>
      </w:r>
      <w:r w:rsidR="005C4664" w:rsidRPr="005C4664">
        <w:rPr>
          <w:rFonts w:ascii="Baskerville" w:hAnsi="Baskerville"/>
        </w:rPr>
        <w:t>send.Lopes.09564D42C6@interfoliodossier.com</w:t>
      </w:r>
    </w:p>
    <w:p w14:paraId="2AF3BC83" w14:textId="77777777" w:rsidR="005678E8" w:rsidRDefault="005678E8" w:rsidP="00B164C3">
      <w:pPr>
        <w:rPr>
          <w:rFonts w:ascii="Baskerville" w:hAnsi="Baskerville"/>
        </w:rPr>
      </w:pPr>
    </w:p>
    <w:p w14:paraId="3A6D2616" w14:textId="665BB303" w:rsidR="003731B7" w:rsidRDefault="00105BF3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George Sher </w:t>
      </w:r>
    </w:p>
    <w:p w14:paraId="1A5E5933" w14:textId="78CF0E86" w:rsidR="00105BF3" w:rsidRDefault="00105BF3" w:rsidP="00B164C3">
      <w:pPr>
        <w:rPr>
          <w:rFonts w:ascii="Baskerville" w:hAnsi="Baskerville"/>
        </w:rPr>
      </w:pPr>
      <w:r w:rsidRPr="005F2643">
        <w:rPr>
          <w:rFonts w:ascii="Baskerville" w:hAnsi="Baskerville"/>
        </w:rPr>
        <w:t>Herbert S. Autrey Professor of Philosophy</w:t>
      </w:r>
    </w:p>
    <w:p w14:paraId="79B7BF90" w14:textId="71607869" w:rsidR="00A3486C" w:rsidRDefault="00105BF3" w:rsidP="00B164C3">
      <w:pPr>
        <w:rPr>
          <w:rStyle w:val="Hyperlink"/>
          <w:rFonts w:ascii="Baskerville" w:hAnsi="Baskerville"/>
        </w:rPr>
      </w:pPr>
      <w:r w:rsidRPr="005F2643">
        <w:rPr>
          <w:rFonts w:ascii="Baskerville" w:hAnsi="Baskerville"/>
        </w:rPr>
        <w:t xml:space="preserve">Email: </w:t>
      </w:r>
      <w:hyperlink r:id="rId7" w:history="1">
        <w:r w:rsidRPr="005F2643">
          <w:rPr>
            <w:rStyle w:val="Hyperlink"/>
            <w:rFonts w:ascii="Baskerville" w:hAnsi="Baskerville"/>
          </w:rPr>
          <w:t>gsher@rice.edu</w:t>
        </w:r>
      </w:hyperlink>
    </w:p>
    <w:p w14:paraId="253A7930" w14:textId="0FE360F9" w:rsidR="003731B7" w:rsidRDefault="006004B3" w:rsidP="00B164C3">
      <w:pPr>
        <w:rPr>
          <w:rFonts w:ascii="Baskerville" w:hAnsi="Baskerville"/>
          <w:color w:val="000000" w:themeColor="text1"/>
        </w:rPr>
      </w:pPr>
      <w:proofErr w:type="spellStart"/>
      <w:r w:rsidRPr="006004B3">
        <w:rPr>
          <w:rFonts w:ascii="Baskerville" w:hAnsi="Baskerville"/>
          <w:color w:val="000000" w:themeColor="text1"/>
        </w:rPr>
        <w:t>Interfolio</w:t>
      </w:r>
      <w:proofErr w:type="spellEnd"/>
      <w:r w:rsidRPr="006004B3">
        <w:rPr>
          <w:rFonts w:ascii="Baskerville" w:hAnsi="Baskerville"/>
          <w:color w:val="000000" w:themeColor="text1"/>
        </w:rPr>
        <w:t xml:space="preserve"> Reference Email</w:t>
      </w:r>
      <w:r w:rsidR="005C4664">
        <w:rPr>
          <w:rFonts w:ascii="Baskerville" w:hAnsi="Baskerville"/>
          <w:color w:val="000000" w:themeColor="text1"/>
        </w:rPr>
        <w:t xml:space="preserve">: </w:t>
      </w:r>
      <w:r w:rsidR="005C4664" w:rsidRPr="005C4664">
        <w:rPr>
          <w:rFonts w:ascii="Baskerville" w:hAnsi="Baskerville"/>
          <w:color w:val="000000" w:themeColor="text1"/>
        </w:rPr>
        <w:t>send.Sher.3478336BF5@interfoliodossier.com</w:t>
      </w:r>
    </w:p>
    <w:p w14:paraId="2BBAD640" w14:textId="77777777" w:rsidR="006004B3" w:rsidRPr="006004B3" w:rsidRDefault="006004B3" w:rsidP="00B164C3">
      <w:pPr>
        <w:rPr>
          <w:rStyle w:val="Hyperlink"/>
          <w:rFonts w:ascii="Baskerville" w:hAnsi="Baskerville"/>
          <w:color w:val="000000" w:themeColor="text1"/>
          <w:u w:val="none"/>
        </w:rPr>
      </w:pPr>
    </w:p>
    <w:p w14:paraId="6331A267" w14:textId="02302C7A" w:rsidR="006004B3" w:rsidRDefault="00A3486C" w:rsidP="00A3486C">
      <w:pPr>
        <w:rPr>
          <w:rFonts w:ascii="Baskerville" w:hAnsi="Baskerville"/>
        </w:rPr>
      </w:pPr>
      <w:r w:rsidRPr="005F2643">
        <w:rPr>
          <w:rFonts w:ascii="Baskerville" w:hAnsi="Baskerville"/>
        </w:rPr>
        <w:t>Charles Siewert</w:t>
      </w:r>
      <w:r w:rsidR="003731B7">
        <w:rPr>
          <w:rFonts w:ascii="Baskerville" w:hAnsi="Baskerville"/>
        </w:rPr>
        <w:t xml:space="preserve"> (teaching)</w:t>
      </w:r>
    </w:p>
    <w:p w14:paraId="180BB7CC" w14:textId="278EE9FE" w:rsidR="003731B7" w:rsidRDefault="003731B7" w:rsidP="00A3486C">
      <w:pPr>
        <w:rPr>
          <w:rFonts w:ascii="Baskerville" w:hAnsi="Baskerville"/>
        </w:rPr>
      </w:pPr>
      <w:r>
        <w:rPr>
          <w:rFonts w:ascii="Baskerville" w:hAnsi="Baskerville"/>
        </w:rPr>
        <w:t>Professor of Philosophy</w:t>
      </w:r>
    </w:p>
    <w:p w14:paraId="6BF52288" w14:textId="77777777" w:rsidR="00A3486C" w:rsidRPr="005F2643" w:rsidRDefault="00A3486C" w:rsidP="00A3486C">
      <w:pPr>
        <w:rPr>
          <w:rFonts w:ascii="Baskerville" w:hAnsi="Baskerville"/>
        </w:rPr>
      </w:pPr>
      <w:r w:rsidRPr="005F2643">
        <w:rPr>
          <w:rFonts w:ascii="Baskerville" w:hAnsi="Baskerville"/>
        </w:rPr>
        <w:t xml:space="preserve">Email: </w:t>
      </w:r>
      <w:hyperlink r:id="rId8" w:history="1">
        <w:r w:rsidRPr="005F2643">
          <w:rPr>
            <w:rStyle w:val="Hyperlink"/>
            <w:rFonts w:ascii="Baskerville" w:hAnsi="Baskerville"/>
          </w:rPr>
          <w:t>siewert@rice.edu</w:t>
        </w:r>
      </w:hyperlink>
      <w:r w:rsidRPr="005F2643">
        <w:rPr>
          <w:rFonts w:ascii="Baskerville" w:hAnsi="Baskerville"/>
        </w:rPr>
        <w:t xml:space="preserve"> </w:t>
      </w:r>
    </w:p>
    <w:p w14:paraId="734F923E" w14:textId="2A40E7DB" w:rsidR="006004B3" w:rsidRPr="005F2643" w:rsidRDefault="006004B3" w:rsidP="006004B3">
      <w:pPr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Interfolio</w:t>
      </w:r>
      <w:proofErr w:type="spellEnd"/>
      <w:r>
        <w:rPr>
          <w:rFonts w:ascii="Baskerville" w:hAnsi="Baskerville"/>
        </w:rPr>
        <w:t xml:space="preserve"> Reference Email: </w:t>
      </w:r>
      <w:r w:rsidR="005C4664" w:rsidRPr="005C4664">
        <w:rPr>
          <w:rFonts w:ascii="Baskerville" w:hAnsi="Baskerville"/>
        </w:rPr>
        <w:t>send.Siewert.A72F67E4B3@interfoliodossier.com</w:t>
      </w:r>
    </w:p>
    <w:p w14:paraId="0AFA7C18" w14:textId="77777777" w:rsidR="00A3486C" w:rsidRPr="005F2643" w:rsidRDefault="00A3486C" w:rsidP="00B164C3">
      <w:pPr>
        <w:rPr>
          <w:rFonts w:ascii="Baskerville" w:hAnsi="Baskerville"/>
          <w:color w:val="0000FF" w:themeColor="hyperlink"/>
          <w:u w:val="single"/>
        </w:rPr>
      </w:pPr>
    </w:p>
    <w:p w14:paraId="759926FA" w14:textId="77777777" w:rsidR="005F2643" w:rsidRPr="005F2643" w:rsidRDefault="005F2643">
      <w:pPr>
        <w:rPr>
          <w:rFonts w:ascii="Baskerville" w:hAnsi="Baskerville"/>
          <w:color w:val="0000FF" w:themeColor="hyperlink"/>
          <w:u w:val="single"/>
        </w:rPr>
      </w:pPr>
    </w:p>
    <w:sectPr w:rsidR="005F2643" w:rsidRPr="005F2643" w:rsidSect="009E6A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E3"/>
    <w:rsid w:val="000030D8"/>
    <w:rsid w:val="00013422"/>
    <w:rsid w:val="00032078"/>
    <w:rsid w:val="00063982"/>
    <w:rsid w:val="00071118"/>
    <w:rsid w:val="000B6836"/>
    <w:rsid w:val="000F1835"/>
    <w:rsid w:val="00105BF3"/>
    <w:rsid w:val="0011178B"/>
    <w:rsid w:val="001322C2"/>
    <w:rsid w:val="001A78C1"/>
    <w:rsid w:val="001A7F45"/>
    <w:rsid w:val="001C747B"/>
    <w:rsid w:val="001E332C"/>
    <w:rsid w:val="001E47FB"/>
    <w:rsid w:val="00212B50"/>
    <w:rsid w:val="00213328"/>
    <w:rsid w:val="00227CCB"/>
    <w:rsid w:val="002321BE"/>
    <w:rsid w:val="002334E4"/>
    <w:rsid w:val="002413BA"/>
    <w:rsid w:val="00245A68"/>
    <w:rsid w:val="00294C8A"/>
    <w:rsid w:val="002D0D4B"/>
    <w:rsid w:val="002D6392"/>
    <w:rsid w:val="002E1169"/>
    <w:rsid w:val="002E1BD4"/>
    <w:rsid w:val="0034019A"/>
    <w:rsid w:val="00346BAB"/>
    <w:rsid w:val="0035010D"/>
    <w:rsid w:val="0037123E"/>
    <w:rsid w:val="00372EDA"/>
    <w:rsid w:val="003731B7"/>
    <w:rsid w:val="00373AC1"/>
    <w:rsid w:val="00380366"/>
    <w:rsid w:val="0038387A"/>
    <w:rsid w:val="00384409"/>
    <w:rsid w:val="004400B3"/>
    <w:rsid w:val="00465EE3"/>
    <w:rsid w:val="004771F2"/>
    <w:rsid w:val="00484D98"/>
    <w:rsid w:val="00492A47"/>
    <w:rsid w:val="004C25F9"/>
    <w:rsid w:val="0056124C"/>
    <w:rsid w:val="005678E8"/>
    <w:rsid w:val="00567B7C"/>
    <w:rsid w:val="005902D1"/>
    <w:rsid w:val="005C4664"/>
    <w:rsid w:val="005F21BF"/>
    <w:rsid w:val="005F2643"/>
    <w:rsid w:val="006004B3"/>
    <w:rsid w:val="006302AB"/>
    <w:rsid w:val="00635295"/>
    <w:rsid w:val="0064672F"/>
    <w:rsid w:val="006F3835"/>
    <w:rsid w:val="00706886"/>
    <w:rsid w:val="00741BAE"/>
    <w:rsid w:val="00751FBD"/>
    <w:rsid w:val="0076506F"/>
    <w:rsid w:val="00770AA4"/>
    <w:rsid w:val="00794CA6"/>
    <w:rsid w:val="007B0417"/>
    <w:rsid w:val="007C65E2"/>
    <w:rsid w:val="00823025"/>
    <w:rsid w:val="00852E52"/>
    <w:rsid w:val="00885E75"/>
    <w:rsid w:val="008B7F9F"/>
    <w:rsid w:val="008E5354"/>
    <w:rsid w:val="00945085"/>
    <w:rsid w:val="00952B99"/>
    <w:rsid w:val="00966E38"/>
    <w:rsid w:val="00974912"/>
    <w:rsid w:val="00982079"/>
    <w:rsid w:val="009B12BA"/>
    <w:rsid w:val="009C16A0"/>
    <w:rsid w:val="009D02A0"/>
    <w:rsid w:val="009D43F4"/>
    <w:rsid w:val="009E0597"/>
    <w:rsid w:val="009E1B72"/>
    <w:rsid w:val="009E6AE3"/>
    <w:rsid w:val="00A1442B"/>
    <w:rsid w:val="00A3486C"/>
    <w:rsid w:val="00A75BC6"/>
    <w:rsid w:val="00A966E2"/>
    <w:rsid w:val="00AA6124"/>
    <w:rsid w:val="00B029ED"/>
    <w:rsid w:val="00B0715A"/>
    <w:rsid w:val="00B1051A"/>
    <w:rsid w:val="00B164C3"/>
    <w:rsid w:val="00B266FD"/>
    <w:rsid w:val="00B354D0"/>
    <w:rsid w:val="00B95957"/>
    <w:rsid w:val="00BB3340"/>
    <w:rsid w:val="00BD4EE2"/>
    <w:rsid w:val="00C26888"/>
    <w:rsid w:val="00C66EFC"/>
    <w:rsid w:val="00C71507"/>
    <w:rsid w:val="00C95C08"/>
    <w:rsid w:val="00CE46D6"/>
    <w:rsid w:val="00CF3C71"/>
    <w:rsid w:val="00CF63FB"/>
    <w:rsid w:val="00CF7BBD"/>
    <w:rsid w:val="00D33A5C"/>
    <w:rsid w:val="00D37CBF"/>
    <w:rsid w:val="00D60DB5"/>
    <w:rsid w:val="00D70B4C"/>
    <w:rsid w:val="00D72771"/>
    <w:rsid w:val="00D941E2"/>
    <w:rsid w:val="00DB461D"/>
    <w:rsid w:val="00DD19B2"/>
    <w:rsid w:val="00DD638A"/>
    <w:rsid w:val="00DE1873"/>
    <w:rsid w:val="00DF02A5"/>
    <w:rsid w:val="00E43A92"/>
    <w:rsid w:val="00E56BDD"/>
    <w:rsid w:val="00EB616A"/>
    <w:rsid w:val="00EC04EE"/>
    <w:rsid w:val="00EC0B11"/>
    <w:rsid w:val="00F033A9"/>
    <w:rsid w:val="00F03451"/>
    <w:rsid w:val="00F114CD"/>
    <w:rsid w:val="00F17403"/>
    <w:rsid w:val="00F42054"/>
    <w:rsid w:val="00F6551D"/>
    <w:rsid w:val="00FB7544"/>
    <w:rsid w:val="00FC48B5"/>
    <w:rsid w:val="00FC7673"/>
    <w:rsid w:val="00FD6007"/>
    <w:rsid w:val="00FD6936"/>
    <w:rsid w:val="00FE61E6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E4669"/>
  <w14:defaultImageDpi w14:val="300"/>
  <w15:docId w15:val="{4044E6CB-75E3-AE44-B6CD-586DBFEA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4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6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wert@ric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sher@ric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.lopes@icloud.com" TargetMode="External"/><Relationship Id="rId5" Type="http://schemas.openxmlformats.org/officeDocument/2006/relationships/hyperlink" Target="mailto:vidayao@humnet.ucla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riegel@rice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LTW4980</dc:creator>
  <cp:keywords/>
  <dc:description/>
  <cp:lastModifiedBy>Logan Wigglesworth</cp:lastModifiedBy>
  <cp:revision>2</cp:revision>
  <cp:lastPrinted>2022-10-17T19:47:00Z</cp:lastPrinted>
  <dcterms:created xsi:type="dcterms:W3CDTF">2026-05-26T19:08:00Z</dcterms:created>
  <dcterms:modified xsi:type="dcterms:W3CDTF">2026-05-26T19:08:00Z</dcterms:modified>
</cp:coreProperties>
</file>